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F2FE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1C8EE174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</w:p>
    <w:p w14:paraId="306BD730" w14:textId="77777777" w:rsidR="004971A8" w:rsidRPr="004971A8" w:rsidRDefault="00F800DB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971A8" w:rsidRPr="004971A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971A8" w:rsidRPr="004971A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971A8" w:rsidRPr="004971A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342B212F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14:paraId="75A4CC42" w14:textId="77777777" w:rsidR="004971A8" w:rsidRPr="004971A8" w:rsidRDefault="00F800DB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971A8" w:rsidRPr="004971A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4E3CE50E" w14:textId="77777777" w:rsidR="00DF09C4" w:rsidRDefault="00DF09C4" w:rsidP="007836AE">
      <w:pPr>
        <w:pStyle w:val="a3"/>
        <w:ind w:left="4820" w:firstLine="142"/>
        <w:jc w:val="both"/>
      </w:pPr>
    </w:p>
    <w:p w14:paraId="112C2547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659ECA71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17C92CFE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1BCFBAE2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0B4122D5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5CE1F7BB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63E99D2B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43F6B77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600A7CD6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0D63F7F6" w14:textId="77777777" w:rsidR="007836AE" w:rsidRPr="001779EE" w:rsidRDefault="006E3BEA" w:rsidP="006E3BEA">
      <w:pPr>
        <w:autoSpaceDE w:val="0"/>
        <w:autoSpaceDN w:val="0"/>
        <w:adjustRightInd w:val="0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Pr="00B63497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B63497">
        <w:rPr>
          <w:sz w:val="24"/>
          <w:szCs w:val="24"/>
        </w:rPr>
        <w:t xml:space="preserve"> </w:t>
      </w:r>
      <w:r w:rsidRPr="006E3BEA">
        <w:rPr>
          <w:sz w:val="24"/>
        </w:rPr>
        <w:t>«Обучение по общим вопросам охраны труда и функционирования системы управления охраной труда»</w:t>
      </w:r>
      <w:r>
        <w:rPr>
          <w:sz w:val="24"/>
        </w:rPr>
        <w:t xml:space="preserve"> </w:t>
      </w:r>
      <w:r>
        <w:rPr>
          <w:color w:val="FF0000"/>
          <w:sz w:val="24"/>
        </w:rPr>
        <w:t>(Программа А)</w:t>
      </w:r>
      <w:r w:rsidRPr="006E3BEA">
        <w:rPr>
          <w:sz w:val="24"/>
        </w:rPr>
        <w:t xml:space="preserve"> </w:t>
      </w:r>
      <w:r>
        <w:rPr>
          <w:sz w:val="24"/>
        </w:rPr>
        <w:t>по адресу:</w:t>
      </w:r>
      <w:r w:rsidR="007836AE" w:rsidRPr="001779EE">
        <w:rPr>
          <w:sz w:val="24"/>
        </w:rPr>
        <w:t xml:space="preserve"> </w:t>
      </w:r>
    </w:p>
    <w:p w14:paraId="4F2C4027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FA60350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4EDA0A86" w14:textId="77777777"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DD29744" w14:textId="77777777"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3301C45A" w14:textId="77777777"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14:paraId="65D67075" w14:textId="77777777" w:rsidR="004971A8" w:rsidRPr="004971A8" w:rsidRDefault="004971A8" w:rsidP="004971A8">
      <w:pPr>
        <w:spacing w:line="216" w:lineRule="auto"/>
        <w:jc w:val="both"/>
        <w:rPr>
          <w:i/>
          <w:color w:val="FF0000"/>
          <w:sz w:val="24"/>
        </w:rPr>
      </w:pPr>
      <w:r w:rsidRPr="004971A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971A8">
        <w:rPr>
          <w:i/>
          <w:color w:val="FF0000"/>
          <w:sz w:val="24"/>
        </w:rPr>
        <w:t>(выбрать нужное)</w:t>
      </w:r>
    </w:p>
    <w:p w14:paraId="6EA52872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10D857D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14:paraId="0EC6F1CB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136A303" w14:textId="77777777"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2818484A" w14:textId="77777777" w:rsidR="007836AE" w:rsidRDefault="007836AE" w:rsidP="007836AE">
      <w:pPr>
        <w:rPr>
          <w:u w:val="single"/>
        </w:rPr>
      </w:pPr>
    </w:p>
    <w:p w14:paraId="4699FA14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1C1BA347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6B539A08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01490A70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6A2222F5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3AA3FAA8" w14:textId="77777777"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14:paraId="3FD3C251" w14:textId="77777777" w:rsidR="00597B27" w:rsidRDefault="00597B27" w:rsidP="00597B27">
      <w:pPr>
        <w:spacing w:line="216" w:lineRule="auto"/>
      </w:pPr>
      <w:r>
        <w:t xml:space="preserve">БИК   </w:t>
      </w:r>
    </w:p>
    <w:p w14:paraId="39D27B9D" w14:textId="77777777" w:rsidR="00597B27" w:rsidRDefault="00597B27" w:rsidP="00597B27">
      <w:pPr>
        <w:spacing w:line="216" w:lineRule="auto"/>
      </w:pPr>
      <w:r>
        <w:t>ОГРН</w:t>
      </w:r>
    </w:p>
    <w:p w14:paraId="5ADCF5DF" w14:textId="77777777" w:rsidR="00597B27" w:rsidRDefault="00597B27" w:rsidP="00597B27">
      <w:pPr>
        <w:spacing w:line="216" w:lineRule="auto"/>
      </w:pPr>
      <w:r>
        <w:t>Эл. почта:</w:t>
      </w:r>
    </w:p>
    <w:p w14:paraId="69D162EC" w14:textId="77777777"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14:paraId="20CCDBB1" w14:textId="77777777" w:rsidR="00597B27" w:rsidRPr="00900185" w:rsidRDefault="00597B27" w:rsidP="00597B27">
      <w:pPr>
        <w:spacing w:line="216" w:lineRule="auto"/>
      </w:pPr>
      <w:r w:rsidRPr="00900185">
        <w:t>На основании……</w:t>
      </w:r>
      <w:proofErr w:type="gramStart"/>
      <w:r w:rsidRPr="00900185">
        <w:t>…….</w:t>
      </w:r>
      <w:proofErr w:type="gramEnd"/>
      <w:r w:rsidRPr="00900185">
        <w:t>(Устава, Доверенности)</w:t>
      </w:r>
    </w:p>
    <w:p w14:paraId="6E14D49D" w14:textId="77777777"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14:paraId="302D7788" w14:textId="77777777"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14:paraId="5B4F76D8" w14:textId="77777777"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14:paraId="128F1F87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17B93677" w14:textId="77777777"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376B4474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292DEC16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1C6C894" w14:textId="77777777" w:rsidR="004971A8" w:rsidRDefault="004971A8">
      <w:pPr>
        <w:jc w:val="center"/>
        <w:rPr>
          <w:b/>
          <w:sz w:val="24"/>
        </w:rPr>
      </w:pPr>
    </w:p>
    <w:p w14:paraId="2209C5A3" w14:textId="77777777" w:rsidR="004971A8" w:rsidRDefault="004971A8">
      <w:pPr>
        <w:jc w:val="center"/>
        <w:rPr>
          <w:b/>
          <w:sz w:val="24"/>
        </w:rPr>
      </w:pPr>
    </w:p>
    <w:p w14:paraId="6BEFB8F5" w14:textId="77777777" w:rsidR="00DF09C4" w:rsidRDefault="00DF09C4">
      <w:pPr>
        <w:jc w:val="center"/>
        <w:rPr>
          <w:b/>
          <w:sz w:val="24"/>
        </w:rPr>
      </w:pPr>
    </w:p>
    <w:p w14:paraId="6697786D" w14:textId="77777777" w:rsidR="000F3773" w:rsidRDefault="000F3773">
      <w:pPr>
        <w:jc w:val="center"/>
        <w:rPr>
          <w:b/>
          <w:sz w:val="24"/>
        </w:rPr>
        <w:sectPr w:rsidR="000F3773" w:rsidSect="00DB15C2">
          <w:pgSz w:w="11906" w:h="16838"/>
          <w:pgMar w:top="851" w:right="851" w:bottom="567" w:left="1134" w:header="720" w:footer="720" w:gutter="0"/>
          <w:cols w:space="720"/>
        </w:sectPr>
      </w:pPr>
    </w:p>
    <w:p w14:paraId="5BF3DD50" w14:textId="2EF6DBA8" w:rsidR="000F3773" w:rsidRDefault="000F3773" w:rsidP="000F377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4F559652" w14:textId="21749CE9" w:rsidR="00751202" w:rsidRDefault="00751202" w:rsidP="000F3773">
      <w:pPr>
        <w:jc w:val="center"/>
        <w:rPr>
          <w:b/>
          <w:sz w:val="24"/>
        </w:rPr>
      </w:pPr>
    </w:p>
    <w:p w14:paraId="33275065" w14:textId="77777777" w:rsidR="00E04996" w:rsidRPr="008A2708" w:rsidRDefault="00E04996" w:rsidP="00E04996">
      <w:pPr>
        <w:rPr>
          <w:color w:val="FF0000"/>
          <w:szCs w:val="36"/>
        </w:rPr>
      </w:pPr>
      <w:r>
        <w:rPr>
          <w:color w:val="FF0000"/>
          <w:szCs w:val="36"/>
        </w:rPr>
        <w:t xml:space="preserve">ОТРАСЛЬ ДЕЯТЕЛЬНОСТИ ОРГАНИЗАЦИИ (раздел ОКВЭД) </w:t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  <w:r>
        <w:rPr>
          <w:color w:val="FF0000"/>
          <w:szCs w:val="36"/>
          <w:u w:val="single"/>
        </w:rPr>
        <w:tab/>
      </w:r>
    </w:p>
    <w:p w14:paraId="0643FD06" w14:textId="550B2C49" w:rsidR="00E04996" w:rsidRPr="00A54D4E" w:rsidRDefault="00E04996" w:rsidP="00E04996">
      <w:pPr>
        <w:rPr>
          <w:color w:val="FF0000"/>
          <w:szCs w:val="36"/>
        </w:rPr>
      </w:pPr>
      <w:r>
        <w:rPr>
          <w:color w:val="FF0000"/>
          <w:szCs w:val="36"/>
        </w:rPr>
        <w:t>(для указанных слушателей для аттестации по ОТ</w:t>
      </w:r>
      <w:r w:rsidRPr="008A2708">
        <w:rPr>
          <w:color w:val="FF0000"/>
          <w:szCs w:val="36"/>
        </w:rPr>
        <w:t xml:space="preserve"> </w:t>
      </w:r>
      <w:r>
        <w:rPr>
          <w:color w:val="FF0000"/>
          <w:szCs w:val="36"/>
        </w:rPr>
        <w:t>согласно приложению 1)</w:t>
      </w:r>
    </w:p>
    <w:p w14:paraId="0FA56EF9" w14:textId="589F09E4" w:rsidR="00751202" w:rsidRPr="00751202" w:rsidRDefault="00751202" w:rsidP="000F3773">
      <w:pPr>
        <w:jc w:val="center"/>
        <w:rPr>
          <w:b/>
          <w:color w:val="FF0000"/>
          <w:sz w:val="24"/>
        </w:rPr>
      </w:pPr>
    </w:p>
    <w:p w14:paraId="357E3F99" w14:textId="77777777" w:rsidR="000F3773" w:rsidRDefault="000F3773" w:rsidP="000F3773">
      <w:pPr>
        <w:jc w:val="center"/>
        <w:rPr>
          <w:sz w:val="1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954"/>
        <w:gridCol w:w="1864"/>
        <w:gridCol w:w="1752"/>
        <w:gridCol w:w="2120"/>
        <w:gridCol w:w="2580"/>
        <w:gridCol w:w="1214"/>
        <w:gridCol w:w="776"/>
        <w:gridCol w:w="1992"/>
      </w:tblGrid>
      <w:tr w:rsidR="00CF0B88" w14:paraId="7AFDB1F1" w14:textId="17256CC6" w:rsidTr="00CF0B88">
        <w:trPr>
          <w:trHeight w:val="602"/>
        </w:trPr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14:paraId="475A9BE3" w14:textId="77777777" w:rsidR="00CF0B88" w:rsidRDefault="00CF0B88" w:rsidP="00240F48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7A1B1BFE" w14:textId="77777777" w:rsidR="00CF0B88" w:rsidRDefault="00CF0B88" w:rsidP="00240F4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7D0DD8E1" w14:textId="77777777" w:rsidR="00CF0B88" w:rsidRDefault="00CF0B88" w:rsidP="00240F4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17462873" w14:textId="77777777" w:rsidR="00CF0B88" w:rsidRDefault="00CF0B88" w:rsidP="00240F4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798A8F3A" w14:textId="77777777" w:rsidR="00CF0B88" w:rsidRDefault="00CF0B88" w:rsidP="00240F4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53A5A0E6" w14:textId="77777777" w:rsidR="00CF0B88" w:rsidRDefault="00CF0B88" w:rsidP="00240F48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141A8913" w14:textId="77777777" w:rsidR="00CF0B88" w:rsidRDefault="00CF0B88" w:rsidP="00240F48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5909587F" w14:textId="77777777" w:rsidR="00CF0B88" w:rsidRPr="00B8423E" w:rsidRDefault="00CF0B88" w:rsidP="00240F48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5694DBA0" w14:textId="77777777" w:rsidR="00CF0B88" w:rsidRDefault="00CF0B88" w:rsidP="00240F4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27BA5AA6" w14:textId="77777777" w:rsidR="00CF0B88" w:rsidRDefault="00CF0B88" w:rsidP="00240F4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12A98FEE" w14:textId="5C7601B7" w:rsidR="00CF0B88" w:rsidRDefault="00CF0B88" w:rsidP="00240F4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  <w:p w14:paraId="437A3184" w14:textId="2DDD022F" w:rsidR="00CF0B88" w:rsidRDefault="00CF0B88" w:rsidP="00240F48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D735BD9" w14:textId="27A4DF23" w:rsidR="00CF0B88" w:rsidRPr="00240F48" w:rsidRDefault="00CF0B88" w:rsidP="00240F48">
            <w:pPr>
              <w:pStyle w:val="a4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1CA981A" w14:textId="44CDA94A" w:rsidR="00CF0B88" w:rsidRPr="00CF0B88" w:rsidRDefault="00CF0B88" w:rsidP="00240F48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Контингент </w:t>
            </w:r>
          </w:p>
        </w:tc>
      </w:tr>
      <w:tr w:rsidR="00CF0B88" w14:paraId="3EB66C88" w14:textId="2439E02C" w:rsidTr="00CF0B88">
        <w:trPr>
          <w:trHeight w:val="31"/>
        </w:trPr>
        <w:tc>
          <w:tcPr>
            <w:tcW w:w="1336" w:type="dxa"/>
            <w:vAlign w:val="center"/>
          </w:tcPr>
          <w:p w14:paraId="71A05BEA" w14:textId="77777777" w:rsidR="00CF0B88" w:rsidRDefault="00CF0B88" w:rsidP="00240F4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vAlign w:val="center"/>
          </w:tcPr>
          <w:p w14:paraId="2FF31978" w14:textId="77777777" w:rsidR="00CF0B88" w:rsidRPr="00B8423E" w:rsidRDefault="00CF0B88" w:rsidP="00240F48">
            <w:pPr>
              <w:spacing w:line="216" w:lineRule="auto"/>
              <w:jc w:val="center"/>
              <w:rPr>
                <w:sz w:val="16"/>
              </w:rPr>
            </w:pPr>
            <w:r>
              <w:t>Иванов Иван Иванович</w:t>
            </w:r>
          </w:p>
        </w:tc>
        <w:tc>
          <w:tcPr>
            <w:tcW w:w="1864" w:type="dxa"/>
            <w:vAlign w:val="center"/>
          </w:tcPr>
          <w:p w14:paraId="1C24D501" w14:textId="77777777" w:rsidR="00CF0B88" w:rsidRDefault="00CF0B88" w:rsidP="00240F48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1752" w:type="dxa"/>
            <w:vAlign w:val="center"/>
          </w:tcPr>
          <w:p w14:paraId="4C0C5AFC" w14:textId="77777777" w:rsidR="00CF0B88" w:rsidRDefault="00CF0B88" w:rsidP="00240F4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120" w:type="dxa"/>
            <w:vAlign w:val="center"/>
          </w:tcPr>
          <w:p w14:paraId="110B444D" w14:textId="77777777" w:rsidR="00CF0B88" w:rsidRDefault="00CF0B88" w:rsidP="00240F48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7847EDC6" w14:textId="77777777" w:rsidR="00CF0B88" w:rsidRDefault="00CF0B88" w:rsidP="00240F48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580" w:type="dxa"/>
            <w:vAlign w:val="center"/>
          </w:tcPr>
          <w:p w14:paraId="7A79C0C8" w14:textId="77777777" w:rsidR="00CF0B88" w:rsidRDefault="00CF0B88" w:rsidP="00240F48">
            <w:pPr>
              <w:jc w:val="center"/>
            </w:pPr>
            <w:r>
              <w:t>Среднее общее</w:t>
            </w:r>
          </w:p>
          <w:p w14:paraId="2BE5C29A" w14:textId="77777777" w:rsidR="00CF0B88" w:rsidRDefault="00CF0B88" w:rsidP="00240F48">
            <w:pPr>
              <w:jc w:val="center"/>
            </w:pPr>
            <w:r>
              <w:t>Среднее профессиональное</w:t>
            </w:r>
          </w:p>
          <w:p w14:paraId="286750DC" w14:textId="77777777" w:rsidR="00CF0B88" w:rsidRDefault="00CF0B88" w:rsidP="00240F48">
            <w:pPr>
              <w:jc w:val="center"/>
            </w:pPr>
            <w:r>
              <w:t>Высшее</w:t>
            </w:r>
          </w:p>
          <w:p w14:paraId="1E95C344" w14:textId="77777777" w:rsidR="00CF0B88" w:rsidRDefault="00CF0B88" w:rsidP="00240F48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214" w:type="dxa"/>
          </w:tcPr>
          <w:p w14:paraId="0FF4BD4E" w14:textId="77777777" w:rsidR="00CF0B88" w:rsidRDefault="00CF0B88" w:rsidP="00240F4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14:paraId="75C46C3D" w14:textId="41CA7B9B" w:rsidR="00CF0B88" w:rsidRDefault="00CF0B88" w:rsidP="00240F4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92" w:type="dxa"/>
          </w:tcPr>
          <w:p w14:paraId="5B59B516" w14:textId="77777777" w:rsidR="00CF0B88" w:rsidRDefault="00CF0B88" w:rsidP="00240F48">
            <w:pPr>
              <w:pStyle w:val="a4"/>
              <w:rPr>
                <w:sz w:val="22"/>
                <w:szCs w:val="22"/>
              </w:rPr>
            </w:pPr>
          </w:p>
        </w:tc>
      </w:tr>
      <w:tr w:rsidR="00CF0B88" w14:paraId="67EC1516" w14:textId="1B84FEEC" w:rsidTr="00CF0B88">
        <w:trPr>
          <w:trHeight w:val="31"/>
        </w:trPr>
        <w:tc>
          <w:tcPr>
            <w:tcW w:w="1336" w:type="dxa"/>
            <w:vAlign w:val="center"/>
          </w:tcPr>
          <w:p w14:paraId="776E7F43" w14:textId="77777777" w:rsidR="00CF0B88" w:rsidRDefault="00CF0B88" w:rsidP="00240F48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54" w:type="dxa"/>
            <w:vAlign w:val="center"/>
          </w:tcPr>
          <w:p w14:paraId="65151B2F" w14:textId="77777777" w:rsidR="00CF0B88" w:rsidRDefault="00CF0B88" w:rsidP="00240F48">
            <w:pPr>
              <w:spacing w:line="216" w:lineRule="auto"/>
            </w:pPr>
          </w:p>
        </w:tc>
        <w:tc>
          <w:tcPr>
            <w:tcW w:w="1864" w:type="dxa"/>
            <w:vAlign w:val="center"/>
          </w:tcPr>
          <w:p w14:paraId="75C0BF00" w14:textId="77777777" w:rsidR="00CF0B88" w:rsidRDefault="00CF0B88" w:rsidP="00240F48">
            <w:pPr>
              <w:spacing w:line="216" w:lineRule="auto"/>
            </w:pPr>
          </w:p>
        </w:tc>
        <w:tc>
          <w:tcPr>
            <w:tcW w:w="1752" w:type="dxa"/>
          </w:tcPr>
          <w:p w14:paraId="7E6C5689" w14:textId="77777777" w:rsidR="00CF0B88" w:rsidRDefault="00CF0B88" w:rsidP="00240F48">
            <w:pPr>
              <w:spacing w:line="216" w:lineRule="auto"/>
              <w:jc w:val="center"/>
            </w:pPr>
          </w:p>
        </w:tc>
        <w:tc>
          <w:tcPr>
            <w:tcW w:w="2120" w:type="dxa"/>
            <w:vAlign w:val="center"/>
          </w:tcPr>
          <w:p w14:paraId="1D40C992" w14:textId="77777777" w:rsidR="00CF0B88" w:rsidRDefault="00CF0B88" w:rsidP="00240F48">
            <w:pPr>
              <w:spacing w:line="216" w:lineRule="auto"/>
              <w:jc w:val="center"/>
            </w:pPr>
          </w:p>
        </w:tc>
        <w:tc>
          <w:tcPr>
            <w:tcW w:w="2580" w:type="dxa"/>
            <w:vAlign w:val="center"/>
          </w:tcPr>
          <w:p w14:paraId="5981ACFF" w14:textId="77777777" w:rsidR="00CF0B88" w:rsidRDefault="00CF0B88" w:rsidP="00240F48"/>
        </w:tc>
        <w:tc>
          <w:tcPr>
            <w:tcW w:w="1214" w:type="dxa"/>
          </w:tcPr>
          <w:p w14:paraId="4EFA903D" w14:textId="77777777" w:rsidR="00CF0B88" w:rsidRDefault="00CF0B88" w:rsidP="00240F48"/>
        </w:tc>
        <w:tc>
          <w:tcPr>
            <w:tcW w:w="776" w:type="dxa"/>
          </w:tcPr>
          <w:p w14:paraId="49E8A7BD" w14:textId="3B0F2491" w:rsidR="00CF0B88" w:rsidRDefault="00CF0B88" w:rsidP="00240F48"/>
        </w:tc>
        <w:tc>
          <w:tcPr>
            <w:tcW w:w="1992" w:type="dxa"/>
          </w:tcPr>
          <w:p w14:paraId="58347182" w14:textId="77777777" w:rsidR="00CF0B88" w:rsidRDefault="00CF0B88" w:rsidP="00240F48"/>
        </w:tc>
      </w:tr>
    </w:tbl>
    <w:p w14:paraId="66F1CFE5" w14:textId="77777777" w:rsidR="006E3BEA" w:rsidRDefault="006E3BEA" w:rsidP="00B171F1"/>
    <w:p w14:paraId="65C17B66" w14:textId="77777777" w:rsidR="00B171F1" w:rsidRDefault="00B171F1" w:rsidP="00B171F1"/>
    <w:p w14:paraId="4AA7F7E2" w14:textId="77777777" w:rsidR="00B171F1" w:rsidRDefault="00B171F1" w:rsidP="00B171F1"/>
    <w:p w14:paraId="28DD6E4C" w14:textId="77777777" w:rsidR="000F3773" w:rsidRDefault="000F3773" w:rsidP="00B171F1">
      <w:r>
        <w:t>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51DD213D" w14:textId="77777777" w:rsidR="000F3773" w:rsidRDefault="000F3773" w:rsidP="00B171F1"/>
    <w:p w14:paraId="2B5113E1" w14:textId="77777777" w:rsidR="000F3773" w:rsidRDefault="000F3773" w:rsidP="00B171F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607455BC" w14:textId="77777777" w:rsidR="000F3773" w:rsidRPr="00591AD9" w:rsidRDefault="000F3773" w:rsidP="00B171F1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6A09F392" w14:textId="227D4086" w:rsidR="00E04996" w:rsidRDefault="00E04996">
      <w:r>
        <w:t xml:space="preserve"> </w:t>
      </w:r>
    </w:p>
    <w:p w14:paraId="3A21199D" w14:textId="22E07A12" w:rsidR="00E04996" w:rsidRDefault="00E04996"/>
    <w:p w14:paraId="18B7DCCF" w14:textId="609EA3A0" w:rsidR="00E04996" w:rsidRDefault="00E04996"/>
    <w:p w14:paraId="40F81455" w14:textId="0830C73E" w:rsidR="00E04996" w:rsidRDefault="00E04996"/>
    <w:p w14:paraId="52583824" w14:textId="1D6E93C6" w:rsidR="00E04996" w:rsidRDefault="00E04996"/>
    <w:p w14:paraId="3627CC7A" w14:textId="2FDC2AFB" w:rsidR="00E04996" w:rsidRDefault="00E04996"/>
    <w:p w14:paraId="2C699DAD" w14:textId="6AD2BC0E" w:rsidR="00E04996" w:rsidRDefault="00E04996"/>
    <w:p w14:paraId="3185467E" w14:textId="60EE2EB5" w:rsidR="00E04996" w:rsidRDefault="00E04996"/>
    <w:p w14:paraId="2C82B4EA" w14:textId="2D6342B6" w:rsidR="00E04996" w:rsidRDefault="00E04996"/>
    <w:p w14:paraId="54030174" w14:textId="125BA7F8" w:rsidR="00E04996" w:rsidRDefault="00E04996"/>
    <w:p w14:paraId="61478CFD" w14:textId="10F8B315" w:rsidR="00E04996" w:rsidRDefault="00E04996"/>
    <w:p w14:paraId="2FFAF90F" w14:textId="4A31726A" w:rsidR="00E04996" w:rsidRDefault="00E04996"/>
    <w:p w14:paraId="65FF2EA9" w14:textId="09AE07A7" w:rsidR="00E04996" w:rsidRDefault="00E04996"/>
    <w:p w14:paraId="7468479D" w14:textId="5F9049D8" w:rsidR="00E04996" w:rsidRDefault="00E04996"/>
    <w:p w14:paraId="3D6DCE64" w14:textId="3893B3E3" w:rsidR="00E04996" w:rsidRDefault="00E04996"/>
    <w:p w14:paraId="0EB67554" w14:textId="77777777" w:rsidR="00E04996" w:rsidRDefault="00E04996">
      <w:pPr>
        <w:sectPr w:rsidR="00E04996" w:rsidSect="00B171F1">
          <w:pgSz w:w="16838" w:h="11906" w:orient="landscape"/>
          <w:pgMar w:top="1134" w:right="851" w:bottom="851" w:left="567" w:header="720" w:footer="720" w:gutter="0"/>
          <w:cols w:space="720"/>
          <w:docGrid w:linePitch="299"/>
        </w:sectPr>
      </w:pPr>
    </w:p>
    <w:p w14:paraId="1568D1FA" w14:textId="4A98F23B" w:rsidR="00E04996" w:rsidRPr="00E04996" w:rsidRDefault="00E04996" w:rsidP="00E04996">
      <w:pPr>
        <w:jc w:val="right"/>
        <w:rPr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lastRenderedPageBreak/>
        <w:t xml:space="preserve">Приложение </w:t>
      </w:r>
      <w:r w:rsidR="00CF0B88">
        <w:rPr>
          <w:color w:val="FF0000"/>
          <w:sz w:val="24"/>
          <w:szCs w:val="22"/>
        </w:rPr>
        <w:t>2</w:t>
      </w:r>
      <w:r>
        <w:rPr>
          <w:color w:val="FF0000"/>
          <w:sz w:val="24"/>
          <w:szCs w:val="22"/>
        </w:rPr>
        <w:t xml:space="preserve"> к Заявке </w:t>
      </w:r>
    </w:p>
    <w:p w14:paraId="2C1EF082" w14:textId="77777777" w:rsidR="00E04996" w:rsidRDefault="00E04996" w:rsidP="00E04996">
      <w:pPr>
        <w:ind w:left="284" w:hanging="284"/>
        <w:jc w:val="center"/>
        <w:rPr>
          <w:b/>
          <w:sz w:val="28"/>
        </w:rPr>
      </w:pPr>
    </w:p>
    <w:p w14:paraId="538FCAFB" w14:textId="2FA3707B" w:rsidR="00E04996" w:rsidRDefault="00E04996" w:rsidP="00E04996">
      <w:pPr>
        <w:ind w:left="284" w:hanging="284"/>
        <w:jc w:val="center"/>
        <w:rPr>
          <w:b/>
          <w:sz w:val="28"/>
        </w:rPr>
      </w:pPr>
      <w:r w:rsidRPr="00E83708">
        <w:rPr>
          <w:b/>
          <w:sz w:val="28"/>
        </w:rPr>
        <w:t>Перечень отраслей</w:t>
      </w:r>
    </w:p>
    <w:p w14:paraId="4E6AF21F" w14:textId="77777777" w:rsidR="00E04996" w:rsidRPr="00E83708" w:rsidRDefault="00E04996" w:rsidP="00E04996">
      <w:pPr>
        <w:jc w:val="center"/>
        <w:rPr>
          <w:b/>
          <w:sz w:val="28"/>
        </w:rPr>
      </w:pPr>
      <w:r>
        <w:rPr>
          <w:b/>
          <w:sz w:val="28"/>
        </w:rPr>
        <w:t>(раздел ОКВЭД)</w:t>
      </w:r>
    </w:p>
    <w:p w14:paraId="77D78186" w14:textId="77777777" w:rsidR="00E04996" w:rsidRDefault="00E04996" w:rsidP="00E04996">
      <w:pPr>
        <w:ind w:left="284" w:hanging="284"/>
      </w:pPr>
    </w:p>
    <w:p w14:paraId="5A7FA253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А-Сельское, лесное хозяйство, охота, рыболовство и рыбоводство</w:t>
      </w:r>
    </w:p>
    <w:p w14:paraId="6D8321BE" w14:textId="77777777" w:rsidR="00F94FE1" w:rsidRPr="00E04996" w:rsidRDefault="00F94FE1" w:rsidP="00E04996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</w:rPr>
        <w:t>В-Добыча полезных ископаемых</w:t>
      </w:r>
    </w:p>
    <w:p w14:paraId="5AB25CD3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С-Обрабатывающие производства</w:t>
      </w:r>
    </w:p>
    <w:p w14:paraId="079FEC96" w14:textId="77777777" w:rsidR="00F94FE1" w:rsidRPr="00E04996" w:rsidRDefault="00F94FE1" w:rsidP="00E04996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  <w:lang w:val="en-US"/>
        </w:rPr>
        <w:t>D</w:t>
      </w:r>
      <w:r w:rsidRPr="00E04996">
        <w:rPr>
          <w:sz w:val="24"/>
          <w:szCs w:val="24"/>
        </w:rPr>
        <w:t>-Обеспечение электрической энергией, газом и паром; кондиционирование воздуха</w:t>
      </w:r>
    </w:p>
    <w:p w14:paraId="1D43F97B" w14:textId="77777777" w:rsidR="00F94FE1" w:rsidRPr="00E04996" w:rsidRDefault="00F94FE1" w:rsidP="00E04996">
      <w:pPr>
        <w:pStyle w:val="ab"/>
        <w:rPr>
          <w:b/>
          <w:bCs/>
          <w:sz w:val="24"/>
          <w:szCs w:val="24"/>
        </w:rPr>
      </w:pPr>
      <w:r w:rsidRPr="00E04996">
        <w:rPr>
          <w:sz w:val="24"/>
          <w:szCs w:val="24"/>
        </w:rPr>
        <w:t>Е-Водоснабжение, водоотведение, организация сбора и утилизации отходов, деятельность по ликвидации загрязнений</w:t>
      </w:r>
    </w:p>
    <w:p w14:paraId="53C6A5FF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F</w:t>
      </w:r>
      <w:r w:rsidRPr="00E04996">
        <w:rPr>
          <w:sz w:val="24"/>
          <w:szCs w:val="24"/>
        </w:rPr>
        <w:t>-Строительство</w:t>
      </w:r>
    </w:p>
    <w:p w14:paraId="06DAF7F7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G</w:t>
      </w:r>
      <w:r w:rsidRPr="00E04996">
        <w:rPr>
          <w:sz w:val="24"/>
          <w:szCs w:val="24"/>
        </w:rPr>
        <w:t>-Торговля оптовая и розничная; ремонт автотранспортных средств и мотоциклов</w:t>
      </w:r>
    </w:p>
    <w:p w14:paraId="1967676B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H</w:t>
      </w:r>
      <w:r w:rsidRPr="00E04996">
        <w:rPr>
          <w:sz w:val="24"/>
          <w:szCs w:val="24"/>
        </w:rPr>
        <w:t>-Транспортировка и хранение</w:t>
      </w:r>
    </w:p>
    <w:p w14:paraId="2EF73F8D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I</w:t>
      </w:r>
      <w:r w:rsidRPr="00E04996">
        <w:rPr>
          <w:sz w:val="24"/>
          <w:szCs w:val="24"/>
        </w:rPr>
        <w:t>-Деятельность гостиниц и предприятий общественного питания</w:t>
      </w:r>
    </w:p>
    <w:p w14:paraId="5E4DC93B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J</w:t>
      </w:r>
      <w:r w:rsidRPr="00E04996">
        <w:rPr>
          <w:sz w:val="24"/>
          <w:szCs w:val="24"/>
        </w:rPr>
        <w:t>-Деятельность в области информации и связи</w:t>
      </w:r>
    </w:p>
    <w:p w14:paraId="692DC16F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</w:rPr>
        <w:t>М-Деятельность профессиональная, научная и техническая</w:t>
      </w:r>
    </w:p>
    <w:p w14:paraId="1B62B9D6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N</w:t>
      </w:r>
      <w:r w:rsidRPr="00E04996">
        <w:rPr>
          <w:sz w:val="24"/>
          <w:szCs w:val="24"/>
        </w:rPr>
        <w:t>-Деятельность административная и сопутствующие дополнительные услуги</w:t>
      </w:r>
    </w:p>
    <w:p w14:paraId="357FF98B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P</w:t>
      </w:r>
      <w:r w:rsidRPr="00E04996">
        <w:rPr>
          <w:sz w:val="24"/>
          <w:szCs w:val="24"/>
        </w:rPr>
        <w:t>-Образование</w:t>
      </w:r>
    </w:p>
    <w:p w14:paraId="0995292F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Q</w:t>
      </w:r>
      <w:r w:rsidRPr="00E04996">
        <w:rPr>
          <w:sz w:val="24"/>
          <w:szCs w:val="24"/>
        </w:rPr>
        <w:t>-Деятельность в области здравоохранения и социальных услуг</w:t>
      </w:r>
    </w:p>
    <w:p w14:paraId="3A59A1D4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R</w:t>
      </w:r>
      <w:r w:rsidRPr="00F94FE1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в области культуры, спорта, организации досуга и развлечений</w:t>
      </w:r>
    </w:p>
    <w:p w14:paraId="1BA20CDF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S</w:t>
      </w:r>
      <w:r w:rsidRPr="00E04996">
        <w:rPr>
          <w:sz w:val="24"/>
          <w:szCs w:val="24"/>
        </w:rPr>
        <w:t>-Предоставление прочих видов услуг</w:t>
      </w:r>
    </w:p>
    <w:p w14:paraId="32D48C19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K</w:t>
      </w:r>
      <w:r w:rsidRPr="00F94FE1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финансовая и страховая</w:t>
      </w:r>
    </w:p>
    <w:p w14:paraId="1F0F60B1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L</w:t>
      </w:r>
      <w:r w:rsidRPr="00F94FE1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по операциям с недвижимым имуществом</w:t>
      </w:r>
    </w:p>
    <w:p w14:paraId="2BFD3653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O</w:t>
      </w:r>
      <w:r w:rsidRPr="00F94FE1">
        <w:rPr>
          <w:sz w:val="24"/>
          <w:szCs w:val="24"/>
        </w:rPr>
        <w:t>-</w:t>
      </w:r>
      <w:r w:rsidRPr="00E04996">
        <w:rPr>
          <w:sz w:val="24"/>
          <w:szCs w:val="24"/>
        </w:rPr>
        <w:t>Государственное управление и обеспечение военной безопасности; социальное обеспечение</w:t>
      </w:r>
    </w:p>
    <w:p w14:paraId="2C19E7B1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T</w:t>
      </w:r>
      <w:r w:rsidRPr="00E04996">
        <w:rPr>
          <w:sz w:val="24"/>
          <w:szCs w:val="24"/>
        </w:rPr>
        <w:t>-Деятельность домашних хозяйств как работодателей; недифференцированная деятельность домашних хозяйств по производству товаров и оказанию услуг для собственного потребления</w:t>
      </w:r>
    </w:p>
    <w:p w14:paraId="69DA91BD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U</w:t>
      </w:r>
      <w:r w:rsidRPr="00F94FE1">
        <w:rPr>
          <w:sz w:val="24"/>
          <w:szCs w:val="24"/>
        </w:rPr>
        <w:t>-</w:t>
      </w:r>
      <w:r w:rsidRPr="00E04996">
        <w:rPr>
          <w:sz w:val="24"/>
          <w:szCs w:val="24"/>
        </w:rPr>
        <w:t>Деятельность экстерриториальных организаций и органов</w:t>
      </w:r>
    </w:p>
    <w:p w14:paraId="0115F2D4" w14:textId="77777777" w:rsidR="00F94FE1" w:rsidRPr="00E04996" w:rsidRDefault="00F94FE1" w:rsidP="00E04996">
      <w:pPr>
        <w:pStyle w:val="ab"/>
        <w:rPr>
          <w:sz w:val="24"/>
          <w:szCs w:val="24"/>
        </w:rPr>
      </w:pPr>
      <w:r w:rsidRPr="00E04996">
        <w:rPr>
          <w:sz w:val="24"/>
          <w:szCs w:val="24"/>
          <w:lang w:val="en-US"/>
        </w:rPr>
        <w:t>ALL</w:t>
      </w:r>
      <w:r w:rsidRPr="00E04996">
        <w:rPr>
          <w:sz w:val="24"/>
          <w:szCs w:val="24"/>
        </w:rPr>
        <w:t>-Все виды деятельности</w:t>
      </w:r>
    </w:p>
    <w:p w14:paraId="38DEB9EF" w14:textId="19CE052C" w:rsidR="00CF0B88" w:rsidRDefault="00CF0B88">
      <w:r>
        <w:br w:type="page"/>
      </w:r>
    </w:p>
    <w:p w14:paraId="6A64569C" w14:textId="46B971FB" w:rsidR="00CF0B88" w:rsidRPr="00E04996" w:rsidRDefault="00CF0B88" w:rsidP="00CF0B88">
      <w:pPr>
        <w:jc w:val="right"/>
        <w:rPr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lastRenderedPageBreak/>
        <w:t xml:space="preserve">Приложение </w:t>
      </w:r>
      <w:r w:rsidR="00F800DB">
        <w:rPr>
          <w:color w:val="FF0000"/>
          <w:sz w:val="24"/>
          <w:szCs w:val="22"/>
        </w:rPr>
        <w:t>2</w:t>
      </w:r>
      <w:r>
        <w:rPr>
          <w:color w:val="FF0000"/>
          <w:sz w:val="24"/>
          <w:szCs w:val="22"/>
        </w:rPr>
        <w:t xml:space="preserve"> к Заявке </w:t>
      </w:r>
    </w:p>
    <w:p w14:paraId="111BEF9E" w14:textId="77777777" w:rsidR="00CF0B88" w:rsidRDefault="00CF0B88" w:rsidP="00B171F1">
      <w:pPr>
        <w:ind w:left="2694"/>
        <w:rPr>
          <w:b/>
          <w:bCs/>
          <w:sz w:val="28"/>
          <w:szCs w:val="24"/>
        </w:rPr>
      </w:pPr>
    </w:p>
    <w:p w14:paraId="0FA93BB5" w14:textId="7203A69E" w:rsidR="000F3773" w:rsidRPr="00CF0B88" w:rsidRDefault="00CF0B88" w:rsidP="00B171F1">
      <w:pPr>
        <w:ind w:left="2694"/>
        <w:rPr>
          <w:b/>
          <w:bCs/>
          <w:sz w:val="28"/>
          <w:szCs w:val="24"/>
        </w:rPr>
      </w:pPr>
      <w:r w:rsidRPr="00CF0B88">
        <w:rPr>
          <w:b/>
          <w:bCs/>
          <w:sz w:val="28"/>
          <w:szCs w:val="24"/>
        </w:rPr>
        <w:t xml:space="preserve">Перечень контингентов </w:t>
      </w:r>
    </w:p>
    <w:p w14:paraId="7869DBA9" w14:textId="101CCCCC" w:rsidR="00CF0B88" w:rsidRDefault="00CF0B88" w:rsidP="00B171F1">
      <w:pPr>
        <w:ind w:left="2694"/>
        <w:rPr>
          <w:b/>
          <w:bCs/>
        </w:rPr>
      </w:pPr>
    </w:p>
    <w:p w14:paraId="5068E5B0" w14:textId="0E3589C4" w:rsidR="00CF0B88" w:rsidRPr="00CF0B88" w:rsidRDefault="00CF0B88" w:rsidP="00CF0B8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 w:rsidRPr="00CF0B88"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КТ1 </w:t>
      </w:r>
      <w:r w:rsidRPr="00CF0B88">
        <w:rPr>
          <w:color w:val="000000" w:themeColor="text1"/>
          <w:sz w:val="24"/>
          <w:szCs w:val="24"/>
          <w:shd w:val="clear" w:color="auto" w:fill="FBFBFD"/>
        </w:rPr>
        <w:t>- Заместитель руководителя, в ведении которого находятся вопросы охраны труда, руководители структурных подразделений органов исполнительной власти субъектов Российской Федерации (п. 52 ПП № 2464).</w:t>
      </w:r>
    </w:p>
    <w:p w14:paraId="63407890" w14:textId="77777777" w:rsidR="00CF0B88" w:rsidRPr="00CF0B88" w:rsidRDefault="00CF0B88" w:rsidP="00CF0B8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 w:rsidRPr="00CF0B88"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КТ2 </w:t>
      </w:r>
      <w:r w:rsidRPr="00CF0B88">
        <w:rPr>
          <w:color w:val="000000" w:themeColor="text1"/>
          <w:sz w:val="24"/>
          <w:szCs w:val="24"/>
          <w:shd w:val="clear" w:color="auto" w:fill="FBFBFD"/>
        </w:rPr>
        <w:t>- Специалисты, осуществляющие функции специалиста по охране труда органов исполнительной власти субъектов Российской Федерации (п. 52 ПП № 2464).</w:t>
      </w:r>
    </w:p>
    <w:p w14:paraId="3B5E0E2B" w14:textId="77777777" w:rsidR="00CF0B88" w:rsidRPr="00CF0B88" w:rsidRDefault="00CF0B88" w:rsidP="00CF0B8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 w:rsidRPr="00CF0B88"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КТ3 </w:t>
      </w:r>
      <w:r w:rsidRPr="00CF0B88">
        <w:rPr>
          <w:color w:val="000000" w:themeColor="text1"/>
          <w:sz w:val="24"/>
          <w:szCs w:val="24"/>
          <w:shd w:val="clear" w:color="auto" w:fill="FBFBFD"/>
        </w:rPr>
        <w:t>- Руководители подразделений по охране труда и специалисты в области охраны труда организаций (п. 78 ПП № 2464).</w:t>
      </w:r>
    </w:p>
    <w:p w14:paraId="22526A01" w14:textId="77777777" w:rsidR="00CF0B88" w:rsidRPr="00CF0B88" w:rsidRDefault="00CF0B88" w:rsidP="00CF0B8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 w:rsidRPr="00CF0B88"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КТ4 </w:t>
      </w:r>
      <w:r w:rsidRPr="00CF0B88">
        <w:rPr>
          <w:color w:val="000000" w:themeColor="text1"/>
          <w:sz w:val="24"/>
          <w:szCs w:val="24"/>
          <w:shd w:val="clear" w:color="auto" w:fill="FBFBFD"/>
        </w:rPr>
        <w:t>- 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 (п.78 ПП № 2464).</w:t>
      </w:r>
    </w:p>
    <w:p w14:paraId="4EB96ECC" w14:textId="77777777" w:rsidR="00CF0B88" w:rsidRPr="00CF0B88" w:rsidRDefault="00CF0B88" w:rsidP="00CF0B8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 w:rsidRPr="00CF0B88"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КТ5 </w:t>
      </w:r>
      <w:r w:rsidRPr="00CF0B88"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осуществлению функции службы охраны труда или специалиста по охране труда работодателя (п.6 ПП № 2464).</w:t>
      </w:r>
    </w:p>
    <w:p w14:paraId="3ADC580F" w14:textId="77777777" w:rsidR="00CF0B88" w:rsidRPr="00CF0B88" w:rsidRDefault="00CF0B88" w:rsidP="00CF0B8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 w:rsidRPr="00CF0B88"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КТ6 </w:t>
      </w:r>
      <w:r w:rsidRPr="00CF0B88">
        <w:rPr>
          <w:color w:val="000000" w:themeColor="text1"/>
          <w:sz w:val="24"/>
          <w:szCs w:val="24"/>
          <w:shd w:val="clear" w:color="auto" w:fill="FBFBFD"/>
        </w:rPr>
        <w:t>- Специалисты организации и ИП, предполагающие оказывать услуги по обучению по общим вопросам охраны труда и функционирования охраной труда (</w:t>
      </w:r>
      <w:proofErr w:type="spellStart"/>
      <w:r w:rsidRPr="00CF0B88"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 w:rsidRPr="00CF0B88">
        <w:rPr>
          <w:color w:val="000000" w:themeColor="text1"/>
          <w:sz w:val="24"/>
          <w:szCs w:val="24"/>
          <w:shd w:val="clear" w:color="auto" w:fill="FBFBFD"/>
        </w:rPr>
        <w:t>. А п. 7 ПП № 2464).</w:t>
      </w:r>
    </w:p>
    <w:p w14:paraId="322B0A05" w14:textId="77777777" w:rsidR="00CF0B88" w:rsidRPr="00CF0B88" w:rsidRDefault="00CF0B88" w:rsidP="00CF0B8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 w:rsidRPr="00CF0B88"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КТ7 </w:t>
      </w:r>
      <w:r w:rsidRPr="00CF0B88"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труда, и оценки профессиональных рисков. (</w:t>
      </w:r>
      <w:proofErr w:type="spellStart"/>
      <w:proofErr w:type="gramStart"/>
      <w:r w:rsidRPr="00CF0B88"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 w:rsidRPr="00CF0B88">
        <w:rPr>
          <w:color w:val="000000" w:themeColor="text1"/>
          <w:sz w:val="24"/>
          <w:szCs w:val="24"/>
          <w:shd w:val="clear" w:color="auto" w:fill="FBFBFD"/>
        </w:rPr>
        <w:t xml:space="preserve"> .</w:t>
      </w:r>
      <w:proofErr w:type="gramEnd"/>
      <w:r w:rsidRPr="00CF0B88">
        <w:rPr>
          <w:color w:val="000000" w:themeColor="text1"/>
          <w:sz w:val="24"/>
          <w:szCs w:val="24"/>
          <w:shd w:val="clear" w:color="auto" w:fill="FBFBFD"/>
        </w:rPr>
        <w:t>"б" п. 7 ПП № 2464)</w:t>
      </w:r>
    </w:p>
    <w:p w14:paraId="382C421A" w14:textId="77777777" w:rsidR="00CF0B88" w:rsidRPr="00CF0B88" w:rsidRDefault="00CF0B88" w:rsidP="00CF0B8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 w:rsidRPr="00CF0B88"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КТ8 </w:t>
      </w:r>
      <w:r w:rsidRPr="00CF0B88">
        <w:rPr>
          <w:color w:val="000000" w:themeColor="text1"/>
          <w:sz w:val="24"/>
          <w:szCs w:val="24"/>
          <w:shd w:val="clear" w:color="auto" w:fill="FBFBFD"/>
        </w:rPr>
        <w:t>- Специалисты, проводящие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 (</w:t>
      </w:r>
      <w:proofErr w:type="spellStart"/>
      <w:r w:rsidRPr="00CF0B88"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 w:rsidRPr="00CF0B88">
        <w:rPr>
          <w:color w:val="000000" w:themeColor="text1"/>
          <w:sz w:val="24"/>
          <w:szCs w:val="24"/>
          <w:shd w:val="clear" w:color="auto" w:fill="FBFBFD"/>
        </w:rPr>
        <w:t>. В п.7 ПП № 2464).</w:t>
      </w:r>
    </w:p>
    <w:p w14:paraId="14F0A296" w14:textId="77777777" w:rsidR="00CF0B88" w:rsidRPr="00CF0B88" w:rsidRDefault="00CF0B88" w:rsidP="00CF0B88">
      <w:pPr>
        <w:jc w:val="both"/>
        <w:rPr>
          <w:color w:val="000000" w:themeColor="text1"/>
          <w:sz w:val="24"/>
          <w:szCs w:val="24"/>
          <w:shd w:val="clear" w:color="auto" w:fill="FBFBFD"/>
        </w:rPr>
      </w:pPr>
      <w:r w:rsidRPr="00CF0B88">
        <w:rPr>
          <w:rStyle w:val="a8"/>
          <w:color w:val="000000" w:themeColor="text1"/>
          <w:sz w:val="24"/>
          <w:szCs w:val="24"/>
          <w:bdr w:val="none" w:sz="0" w:space="0" w:color="auto" w:frame="1"/>
          <w:shd w:val="clear" w:color="auto" w:fill="FBFBFD"/>
        </w:rPr>
        <w:t xml:space="preserve">КТ9 </w:t>
      </w:r>
      <w:r w:rsidRPr="00CF0B88">
        <w:rPr>
          <w:color w:val="000000" w:themeColor="text1"/>
          <w:sz w:val="24"/>
          <w:szCs w:val="24"/>
          <w:shd w:val="clear" w:color="auto" w:fill="FBFBFD"/>
        </w:rPr>
        <w:t>- Работник организации или ИП, оказывающий услуги по обучению работодателей и работников вопросам охраны труда по оказанию первой помощи пострадавшим (</w:t>
      </w:r>
      <w:proofErr w:type="spellStart"/>
      <w:r w:rsidRPr="00CF0B88">
        <w:rPr>
          <w:color w:val="000000" w:themeColor="text1"/>
          <w:sz w:val="24"/>
          <w:szCs w:val="24"/>
          <w:shd w:val="clear" w:color="auto" w:fill="FBFBFD"/>
        </w:rPr>
        <w:t>пп</w:t>
      </w:r>
      <w:proofErr w:type="spellEnd"/>
      <w:r w:rsidRPr="00CF0B88">
        <w:rPr>
          <w:color w:val="000000" w:themeColor="text1"/>
          <w:sz w:val="24"/>
          <w:szCs w:val="24"/>
          <w:shd w:val="clear" w:color="auto" w:fill="FBFBFD"/>
        </w:rPr>
        <w:t>. Г п.7 ПП № 2464).</w:t>
      </w:r>
    </w:p>
    <w:p w14:paraId="3BE95EE3" w14:textId="77777777" w:rsidR="00CF0B88" w:rsidRPr="00CF0B88" w:rsidRDefault="00CF0B88" w:rsidP="00CF0B88">
      <w:pPr>
        <w:ind w:left="2694"/>
        <w:jc w:val="both"/>
        <w:rPr>
          <w:b/>
          <w:bCs/>
          <w:sz w:val="20"/>
          <w:szCs w:val="18"/>
        </w:rPr>
      </w:pPr>
    </w:p>
    <w:sectPr w:rsidR="00CF0B88" w:rsidRPr="00CF0B88" w:rsidSect="00E04996">
      <w:pgSz w:w="11906" w:h="16838"/>
      <w:pgMar w:top="851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0F3773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40F48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96707"/>
    <w:rsid w:val="006B65F8"/>
    <w:rsid w:val="006D2CF4"/>
    <w:rsid w:val="006E3BEA"/>
    <w:rsid w:val="00741298"/>
    <w:rsid w:val="00751202"/>
    <w:rsid w:val="007836AE"/>
    <w:rsid w:val="00787C8E"/>
    <w:rsid w:val="007A638B"/>
    <w:rsid w:val="007B116A"/>
    <w:rsid w:val="007C1D64"/>
    <w:rsid w:val="007C3F9E"/>
    <w:rsid w:val="007E0A9A"/>
    <w:rsid w:val="00844636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72E7"/>
    <w:rsid w:val="00A72CCB"/>
    <w:rsid w:val="00B171F1"/>
    <w:rsid w:val="00B27D32"/>
    <w:rsid w:val="00B63497"/>
    <w:rsid w:val="00C001B1"/>
    <w:rsid w:val="00C0041D"/>
    <w:rsid w:val="00C1747D"/>
    <w:rsid w:val="00C248C3"/>
    <w:rsid w:val="00C30E51"/>
    <w:rsid w:val="00C37459"/>
    <w:rsid w:val="00CE196B"/>
    <w:rsid w:val="00CF0B88"/>
    <w:rsid w:val="00D104E5"/>
    <w:rsid w:val="00D60BAE"/>
    <w:rsid w:val="00DB066F"/>
    <w:rsid w:val="00DB15C2"/>
    <w:rsid w:val="00DC726B"/>
    <w:rsid w:val="00DF09C4"/>
    <w:rsid w:val="00E04996"/>
    <w:rsid w:val="00E223F6"/>
    <w:rsid w:val="00E278B9"/>
    <w:rsid w:val="00E36A36"/>
    <w:rsid w:val="00E80BB6"/>
    <w:rsid w:val="00EB4E39"/>
    <w:rsid w:val="00EC349D"/>
    <w:rsid w:val="00F23824"/>
    <w:rsid w:val="00F800DB"/>
    <w:rsid w:val="00F87461"/>
    <w:rsid w:val="00F94FE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58835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table" w:styleId="aa">
    <w:name w:val="Table Grid"/>
    <w:basedOn w:val="a1"/>
    <w:uiPriority w:val="39"/>
    <w:rsid w:val="00E04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049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663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Павел Иванович</dc:creator>
  <cp:lastModifiedBy>Борисова Мария Владимировна</cp:lastModifiedBy>
  <cp:revision>9</cp:revision>
  <cp:lastPrinted>2000-05-05T09:09:00Z</cp:lastPrinted>
  <dcterms:created xsi:type="dcterms:W3CDTF">2023-04-26T07:05:00Z</dcterms:created>
  <dcterms:modified xsi:type="dcterms:W3CDTF">2023-10-20T12:42:00Z</dcterms:modified>
</cp:coreProperties>
</file>