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C571B0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F067C1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962E7F" w:rsidRPr="00784DDA">
        <w:rPr>
          <w:sz w:val="24"/>
          <w:szCs w:val="24"/>
        </w:rPr>
        <w:t>Дополнительн</w:t>
      </w:r>
      <w:r w:rsidR="00962E7F">
        <w:rPr>
          <w:sz w:val="24"/>
          <w:szCs w:val="24"/>
        </w:rPr>
        <w:t>ой профессиональной</w:t>
      </w:r>
      <w:r w:rsidR="00962E7F" w:rsidRPr="00784DDA">
        <w:rPr>
          <w:sz w:val="24"/>
          <w:szCs w:val="24"/>
        </w:rPr>
        <w:t xml:space="preserve"> программ</w:t>
      </w:r>
      <w:r w:rsidR="00962E7F">
        <w:rPr>
          <w:sz w:val="24"/>
          <w:szCs w:val="24"/>
        </w:rPr>
        <w:t>е</w:t>
      </w:r>
      <w:r w:rsidR="00962E7F" w:rsidRPr="00784DDA">
        <w:rPr>
          <w:sz w:val="24"/>
          <w:szCs w:val="24"/>
        </w:rPr>
        <w:t xml:space="preserve"> повышения квалификации «</w:t>
      </w:r>
      <w:r w:rsidR="0081656E" w:rsidRPr="00D74334">
        <w:rPr>
          <w:sz w:val="24"/>
          <w:szCs w:val="24"/>
        </w:rPr>
        <w:t>Организация и ведение гражданской обороны, предупреждение и ликвидация чрезвычайных ситуаций в организациях</w:t>
      </w:r>
      <w:r w:rsidR="00962E7F" w:rsidRPr="00743263">
        <w:rPr>
          <w:sz w:val="24"/>
        </w:rPr>
        <w:t>»</w:t>
      </w:r>
      <w:r w:rsidR="00F067C1" w:rsidRPr="00743263">
        <w:rPr>
          <w:sz w:val="24"/>
        </w:rPr>
        <w:t>.</w:t>
      </w:r>
    </w:p>
    <w:p w:rsidR="002321EC" w:rsidRDefault="002321EC" w:rsidP="007836AE">
      <w:pPr>
        <w:tabs>
          <w:tab w:val="right" w:pos="7722"/>
        </w:tabs>
        <w:ind w:firstLine="567"/>
        <w:rPr>
          <w:sz w:val="24"/>
        </w:rPr>
      </w:pPr>
    </w:p>
    <w:p w:rsidR="00DE140E" w:rsidRDefault="00DE140E" w:rsidP="00DE140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C571B0" w:rsidRDefault="00C571B0" w:rsidP="00C571B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E140E" w:rsidRDefault="00DE140E" w:rsidP="00DE140E">
      <w:pPr>
        <w:rPr>
          <w:u w:val="single"/>
        </w:rPr>
      </w:pPr>
      <w:bookmarkStart w:id="0" w:name="_GoBack"/>
      <w:bookmarkEnd w:id="0"/>
    </w:p>
    <w:p w:rsidR="00DE140E" w:rsidRPr="003278B2" w:rsidRDefault="00DE140E" w:rsidP="00DE140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DE140E" w:rsidRDefault="00DE140E" w:rsidP="00DE140E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DE140E" w:rsidRDefault="00DE140E" w:rsidP="00DE140E">
      <w:pPr>
        <w:spacing w:line="216" w:lineRule="auto"/>
      </w:pPr>
      <w:r>
        <w:t xml:space="preserve">ИНН/КПП   </w:t>
      </w:r>
    </w:p>
    <w:p w:rsidR="00DE140E" w:rsidRDefault="00DE140E" w:rsidP="00DE140E">
      <w:pPr>
        <w:spacing w:line="216" w:lineRule="auto"/>
      </w:pPr>
      <w:r>
        <w:t xml:space="preserve">Банк получатель </w:t>
      </w:r>
    </w:p>
    <w:p w:rsidR="00DE140E" w:rsidRDefault="00DE140E" w:rsidP="00DE140E">
      <w:pPr>
        <w:spacing w:line="216" w:lineRule="auto"/>
      </w:pPr>
      <w:r>
        <w:t xml:space="preserve">Расч. счет   </w:t>
      </w:r>
    </w:p>
    <w:p w:rsidR="00DE140E" w:rsidRDefault="00DE140E" w:rsidP="00DE140E">
      <w:pPr>
        <w:spacing w:line="216" w:lineRule="auto"/>
      </w:pPr>
      <w:r>
        <w:t xml:space="preserve">Кор. счет </w:t>
      </w:r>
    </w:p>
    <w:p w:rsidR="00DE140E" w:rsidRDefault="00DE140E" w:rsidP="00DE140E">
      <w:pPr>
        <w:spacing w:line="216" w:lineRule="auto"/>
      </w:pPr>
      <w:r>
        <w:t xml:space="preserve">БИК   </w:t>
      </w:r>
    </w:p>
    <w:p w:rsidR="00DE140E" w:rsidRDefault="00DE140E" w:rsidP="00DE140E">
      <w:pPr>
        <w:spacing w:line="216" w:lineRule="auto"/>
      </w:pPr>
      <w:r>
        <w:t>ОГРН</w:t>
      </w:r>
    </w:p>
    <w:p w:rsidR="00DE140E" w:rsidRDefault="00DE140E" w:rsidP="00DE140E">
      <w:pPr>
        <w:spacing w:line="216" w:lineRule="auto"/>
      </w:pPr>
      <w:r>
        <w:t>Эл. почта:</w:t>
      </w:r>
    </w:p>
    <w:p w:rsidR="00DE140E" w:rsidRPr="00FB40AC" w:rsidRDefault="00DE140E" w:rsidP="00DE140E">
      <w:pPr>
        <w:spacing w:line="216" w:lineRule="auto"/>
      </w:pPr>
      <w:r w:rsidRPr="00FB40AC">
        <w:t>Должность, ФИО руководителя (полностью).</w:t>
      </w:r>
    </w:p>
    <w:p w:rsidR="00DE140E" w:rsidRPr="00FB40AC" w:rsidRDefault="00DE140E" w:rsidP="00DE140E">
      <w:pPr>
        <w:spacing w:line="216" w:lineRule="auto"/>
      </w:pPr>
      <w:r w:rsidRPr="00FB40AC">
        <w:t>На основании………….</w:t>
      </w:r>
      <w:r w:rsidR="00A73860">
        <w:t xml:space="preserve"> </w:t>
      </w:r>
      <w:r w:rsidRPr="00FB40AC">
        <w:t>(Устава, Доверенности)</w:t>
      </w:r>
    </w:p>
    <w:p w:rsidR="00DE140E" w:rsidRPr="00FB40AC" w:rsidRDefault="00DE140E" w:rsidP="00DE140E">
      <w:pPr>
        <w:tabs>
          <w:tab w:val="right" w:pos="7722"/>
        </w:tabs>
        <w:rPr>
          <w:sz w:val="24"/>
        </w:rPr>
      </w:pPr>
    </w:p>
    <w:p w:rsidR="00DE140E" w:rsidRPr="00FB40AC" w:rsidRDefault="00DE140E" w:rsidP="00DE140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DE140E" w:rsidRPr="00FB40AC" w:rsidRDefault="00DE140E" w:rsidP="00DE140E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DE140E" w:rsidRDefault="00DE140E" w:rsidP="00DE140E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DE140E" w:rsidRDefault="00DE140E" w:rsidP="00DE140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E140E" w:rsidRDefault="00DE140E" w:rsidP="00DE1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E140E" w:rsidRDefault="00DE140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81656E" w:rsidRDefault="0081656E" w:rsidP="00DE140E">
      <w:pPr>
        <w:jc w:val="center"/>
        <w:rPr>
          <w:b/>
          <w:sz w:val="24"/>
        </w:rPr>
      </w:pP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458"/>
        <w:gridCol w:w="1985"/>
        <w:gridCol w:w="1795"/>
        <w:gridCol w:w="1987"/>
        <w:gridCol w:w="1891"/>
      </w:tblGrid>
      <w:tr w:rsidR="0081656E" w:rsidTr="0081656E">
        <w:trPr>
          <w:trHeight w:val="45"/>
        </w:trPr>
        <w:tc>
          <w:tcPr>
            <w:tcW w:w="283" w:type="dxa"/>
            <w:vAlign w:val="center"/>
          </w:tcPr>
          <w:p w:rsidR="0081656E" w:rsidRDefault="0081656E" w:rsidP="00FD76E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7" w:type="dxa"/>
            <w:vAlign w:val="center"/>
          </w:tcPr>
          <w:p w:rsidR="0081656E" w:rsidRPr="009E72E7" w:rsidRDefault="0081656E" w:rsidP="00FD76E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91" w:type="dxa"/>
          </w:tcPr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81656E" w:rsidTr="0081656E">
        <w:trPr>
          <w:trHeight w:val="667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r>
              <w:t>Ведущий специалист по ООС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7" w:type="dxa"/>
            <w:vAlign w:val="center"/>
          </w:tcPr>
          <w:p w:rsidR="0081656E" w:rsidRDefault="0081656E" w:rsidP="00FD76E6">
            <w:r>
              <w:t>Среднее общее</w:t>
            </w:r>
          </w:p>
          <w:p w:rsidR="0081656E" w:rsidRDefault="0081656E" w:rsidP="00FD76E6">
            <w:r>
              <w:t>Среднее профессиональное</w:t>
            </w:r>
          </w:p>
          <w:p w:rsidR="0081656E" w:rsidRDefault="0081656E" w:rsidP="00FD76E6">
            <w:r>
              <w:t>Высшее</w:t>
            </w:r>
          </w:p>
          <w:p w:rsidR="0081656E" w:rsidRPr="009E72E7" w:rsidRDefault="0081656E" w:rsidP="00FD76E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91" w:type="dxa"/>
          </w:tcPr>
          <w:p w:rsidR="0081656E" w:rsidRDefault="0081656E" w:rsidP="00FD76E6"/>
        </w:tc>
      </w:tr>
      <w:tr w:rsidR="0081656E" w:rsidTr="0081656E">
        <w:trPr>
          <w:trHeight w:val="170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</w:p>
        </w:tc>
        <w:tc>
          <w:tcPr>
            <w:tcW w:w="1985" w:type="dxa"/>
            <w:vAlign w:val="center"/>
          </w:tcPr>
          <w:p w:rsidR="0081656E" w:rsidRDefault="0081656E" w:rsidP="00FD76E6"/>
        </w:tc>
        <w:tc>
          <w:tcPr>
            <w:tcW w:w="1795" w:type="dxa"/>
          </w:tcPr>
          <w:p w:rsidR="0081656E" w:rsidRDefault="0081656E" w:rsidP="00FD76E6"/>
        </w:tc>
        <w:tc>
          <w:tcPr>
            <w:tcW w:w="1987" w:type="dxa"/>
            <w:vAlign w:val="center"/>
          </w:tcPr>
          <w:p w:rsidR="0081656E" w:rsidRDefault="0081656E" w:rsidP="00FD76E6"/>
        </w:tc>
        <w:tc>
          <w:tcPr>
            <w:tcW w:w="1891" w:type="dxa"/>
          </w:tcPr>
          <w:p w:rsidR="0081656E" w:rsidRDefault="0081656E" w:rsidP="00FD76E6"/>
        </w:tc>
      </w:tr>
    </w:tbl>
    <w:p w:rsidR="0081656E" w:rsidRDefault="0081656E" w:rsidP="00DE140E">
      <w:pPr>
        <w:jc w:val="center"/>
        <w:rPr>
          <w:b/>
          <w:sz w:val="24"/>
        </w:rPr>
      </w:pPr>
    </w:p>
    <w:p w:rsidR="0081656E" w:rsidRDefault="0081656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sz w:val="12"/>
        </w:rPr>
      </w:pPr>
    </w:p>
    <w:p w:rsidR="00563EAB" w:rsidRDefault="00563EAB" w:rsidP="00563EAB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563EAB" w:rsidRDefault="00563EAB" w:rsidP="00563EA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63EAB" w:rsidRDefault="00563EAB" w:rsidP="00563EAB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563EAB" w:rsidRDefault="00563EAB" w:rsidP="00563EAB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Эл.почта ______________________</w:t>
      </w:r>
    </w:p>
    <w:sectPr w:rsidR="00597B27" w:rsidRPr="00563EA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656B6"/>
    <w:rsid w:val="00466644"/>
    <w:rsid w:val="00495D64"/>
    <w:rsid w:val="004D5F62"/>
    <w:rsid w:val="00563EAB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14A20"/>
    <w:rsid w:val="00743263"/>
    <w:rsid w:val="00743809"/>
    <w:rsid w:val="00780391"/>
    <w:rsid w:val="007836AE"/>
    <w:rsid w:val="00787C8E"/>
    <w:rsid w:val="00790B23"/>
    <w:rsid w:val="007C5EDB"/>
    <w:rsid w:val="007E0A9A"/>
    <w:rsid w:val="0081656E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A73860"/>
    <w:rsid w:val="00B27D32"/>
    <w:rsid w:val="00C001B1"/>
    <w:rsid w:val="00C30E51"/>
    <w:rsid w:val="00C37459"/>
    <w:rsid w:val="00C571B0"/>
    <w:rsid w:val="00C61A44"/>
    <w:rsid w:val="00C855CA"/>
    <w:rsid w:val="00C86966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3587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D18A3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19</cp:revision>
  <cp:lastPrinted>2000-05-05T09:09:00Z</cp:lastPrinted>
  <dcterms:created xsi:type="dcterms:W3CDTF">2016-02-08T12:05:00Z</dcterms:created>
  <dcterms:modified xsi:type="dcterms:W3CDTF">2019-09-11T10:43:00Z</dcterms:modified>
</cp:coreProperties>
</file>