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51" w:rsidRPr="00FD4051" w:rsidRDefault="00FD4051" w:rsidP="00FD405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D405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D4051" w:rsidRPr="00FD4051" w:rsidRDefault="00FD4051" w:rsidP="00FD405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D405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D4051">
        <w:rPr>
          <w:color w:val="FF0000"/>
          <w:sz w:val="24"/>
          <w:lang w:val="en-US"/>
        </w:rPr>
        <w:t>Microsoft</w:t>
      </w:r>
      <w:r w:rsidRPr="00FD4051">
        <w:rPr>
          <w:color w:val="FF0000"/>
          <w:sz w:val="24"/>
        </w:rPr>
        <w:t xml:space="preserve"> </w:t>
      </w:r>
      <w:r w:rsidRPr="00FD4051">
        <w:rPr>
          <w:color w:val="FF0000"/>
          <w:sz w:val="24"/>
          <w:lang w:val="en-US"/>
        </w:rPr>
        <w:t>Word</w:t>
      </w:r>
      <w:r w:rsidRPr="00FD4051">
        <w:rPr>
          <w:color w:val="FF0000"/>
          <w:sz w:val="24"/>
        </w:rPr>
        <w:t xml:space="preserve"> направить по электронной почте:</w:t>
      </w:r>
    </w:p>
    <w:p w:rsidR="00FD4051" w:rsidRPr="00FD4051" w:rsidRDefault="0023725D" w:rsidP="00FD40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D4051" w:rsidRPr="00FD405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D4051" w:rsidRPr="00FD405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D4051" w:rsidRPr="00FD405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D4051" w:rsidRPr="00FD4051" w:rsidRDefault="00FD4051" w:rsidP="00FD40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D4051">
        <w:rPr>
          <w:b/>
          <w:color w:val="FF0000"/>
          <w:sz w:val="20"/>
          <w:szCs w:val="24"/>
        </w:rPr>
        <w:t xml:space="preserve">или </w:t>
      </w:r>
    </w:p>
    <w:p w:rsidR="00FD4051" w:rsidRPr="00FD4051" w:rsidRDefault="0023725D" w:rsidP="00FD40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D4051" w:rsidRPr="00FD405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D4051" w:rsidRPr="00FD4051">
        <w:rPr>
          <w:rStyle w:val="a9"/>
          <w:b/>
          <w:color w:val="FF0000"/>
          <w:sz w:val="20"/>
          <w:szCs w:val="24"/>
        </w:rPr>
        <w:t xml:space="preserve"> </w:t>
      </w:r>
      <w:r w:rsidR="00FD4051" w:rsidRPr="00FD405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356A08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7A01C8" w:rsidRPr="007A01C8">
        <w:rPr>
          <w:sz w:val="24"/>
          <w:szCs w:val="24"/>
        </w:rPr>
        <w:t xml:space="preserve">профессиональной переподготовки </w:t>
      </w:r>
      <w:r w:rsidR="00356A08" w:rsidRPr="00356A08">
        <w:rPr>
          <w:sz w:val="24"/>
          <w:szCs w:val="24"/>
        </w:rPr>
        <w:t xml:space="preserve">«Контрактная система в сфере закупок товаров, работ, услуг для обеспечения государственных и муниципальных нужд» </w:t>
      </w:r>
      <w:r w:rsidR="003A18CA" w:rsidRPr="003A18CA">
        <w:rPr>
          <w:sz w:val="24"/>
          <w:szCs w:val="24"/>
        </w:rPr>
        <w:t>(</w:t>
      </w:r>
      <w:r w:rsidR="003A18CA" w:rsidRPr="003A18CA">
        <w:rPr>
          <w:b/>
          <w:sz w:val="24"/>
          <w:szCs w:val="24"/>
        </w:rPr>
        <w:t>к</w:t>
      </w:r>
      <w:r w:rsidR="00356A08" w:rsidRPr="003A18CA">
        <w:rPr>
          <w:b/>
          <w:sz w:val="24"/>
          <w:szCs w:val="24"/>
        </w:rPr>
        <w:t>валификация</w:t>
      </w:r>
      <w:r w:rsidR="00356A08" w:rsidRPr="00356A08">
        <w:rPr>
          <w:sz w:val="24"/>
          <w:szCs w:val="24"/>
        </w:rPr>
        <w:t>: Эксперт в сфере закупок</w:t>
      </w:r>
      <w:r w:rsidR="003A18CA">
        <w:rPr>
          <w:sz w:val="24"/>
          <w:szCs w:val="24"/>
        </w:rPr>
        <w:t>)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152A56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52A56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52A56" w:rsidRPr="001779EE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52A56" w:rsidP="00152A5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FD4051" w:rsidRDefault="00FD4051" w:rsidP="00FD4051">
      <w:pPr>
        <w:spacing w:line="216" w:lineRule="auto"/>
        <w:jc w:val="both"/>
        <w:rPr>
          <w:sz w:val="24"/>
          <w:highlight w:val="yellow"/>
        </w:rPr>
      </w:pPr>
    </w:p>
    <w:p w:rsidR="00FD4051" w:rsidRPr="00FD4051" w:rsidRDefault="00FD4051" w:rsidP="00FD4051">
      <w:pPr>
        <w:spacing w:line="216" w:lineRule="auto"/>
        <w:jc w:val="both"/>
        <w:rPr>
          <w:i/>
          <w:color w:val="FF0000"/>
          <w:sz w:val="24"/>
        </w:rPr>
      </w:pPr>
      <w:r w:rsidRPr="00FD405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D4051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FD4051" w:rsidRDefault="00FD4051" w:rsidP="00F1088F">
      <w:pPr>
        <w:pStyle w:val="a4"/>
        <w:tabs>
          <w:tab w:val="left" w:pos="5670"/>
        </w:tabs>
        <w:jc w:val="both"/>
      </w:pPr>
    </w:p>
    <w:p w:rsidR="00F1088F" w:rsidRDefault="00F1088F" w:rsidP="00F1088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D4051" w:rsidRDefault="00FD4051">
      <w:pPr>
        <w:jc w:val="center"/>
        <w:rPr>
          <w:b/>
          <w:sz w:val="24"/>
        </w:rPr>
      </w:pPr>
    </w:p>
    <w:p w:rsidR="00FD4051" w:rsidRDefault="00FD4051">
      <w:pPr>
        <w:jc w:val="center"/>
        <w:rPr>
          <w:b/>
          <w:sz w:val="24"/>
        </w:rPr>
      </w:pPr>
    </w:p>
    <w:p w:rsidR="0023725D" w:rsidRDefault="0023725D">
      <w:pPr>
        <w:jc w:val="center"/>
        <w:rPr>
          <w:b/>
          <w:sz w:val="24"/>
        </w:rPr>
      </w:pPr>
    </w:p>
    <w:p w:rsidR="0023725D" w:rsidRDefault="0023725D">
      <w:pPr>
        <w:jc w:val="center"/>
        <w:rPr>
          <w:b/>
          <w:sz w:val="24"/>
        </w:rPr>
      </w:pPr>
    </w:p>
    <w:p w:rsidR="0023725D" w:rsidRDefault="0023725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2437"/>
        <w:gridCol w:w="1543"/>
        <w:gridCol w:w="1303"/>
        <w:gridCol w:w="1303"/>
        <w:gridCol w:w="2872"/>
      </w:tblGrid>
      <w:tr w:rsidR="0023725D" w:rsidTr="0023725D">
        <w:trPr>
          <w:trHeight w:val="70"/>
        </w:trPr>
        <w:tc>
          <w:tcPr>
            <w:tcW w:w="281" w:type="dxa"/>
            <w:vAlign w:val="center"/>
          </w:tcPr>
          <w:p w:rsidR="0023725D" w:rsidRDefault="0023725D" w:rsidP="0023725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37" w:type="dxa"/>
            <w:vAlign w:val="center"/>
          </w:tcPr>
          <w:p w:rsidR="0023725D" w:rsidRDefault="0023725D" w:rsidP="0023725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3725D" w:rsidRDefault="0023725D" w:rsidP="0023725D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:rsidR="0023725D" w:rsidRDefault="0023725D" w:rsidP="0023725D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03" w:type="dxa"/>
            <w:vAlign w:val="center"/>
          </w:tcPr>
          <w:p w:rsidR="0023725D" w:rsidRDefault="0023725D" w:rsidP="0023725D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303" w:type="dxa"/>
            <w:vAlign w:val="center"/>
          </w:tcPr>
          <w:p w:rsidR="0023725D" w:rsidRDefault="0023725D" w:rsidP="0023725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3725D" w:rsidRPr="00AF6967" w:rsidRDefault="0023725D" w:rsidP="0023725D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72" w:type="dxa"/>
            <w:vAlign w:val="center"/>
          </w:tcPr>
          <w:p w:rsidR="0023725D" w:rsidRDefault="0023725D" w:rsidP="0023725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23725D" w:rsidRPr="009E72E7" w:rsidRDefault="0023725D" w:rsidP="0023725D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23725D" w:rsidTr="0023725D">
        <w:trPr>
          <w:trHeight w:val="1037"/>
        </w:trPr>
        <w:tc>
          <w:tcPr>
            <w:tcW w:w="281" w:type="dxa"/>
            <w:vAlign w:val="center"/>
          </w:tcPr>
          <w:p w:rsidR="0023725D" w:rsidRDefault="0023725D" w:rsidP="0023725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:rsidR="0023725D" w:rsidRDefault="0023725D" w:rsidP="0023725D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23725D" w:rsidRPr="00AF6967" w:rsidRDefault="0023725D" w:rsidP="0023725D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43" w:type="dxa"/>
            <w:vAlign w:val="center"/>
          </w:tcPr>
          <w:p w:rsidR="0023725D" w:rsidRDefault="0023725D" w:rsidP="0023725D">
            <w:pPr>
              <w:jc w:val="center"/>
            </w:pPr>
            <w:r>
              <w:t>Ведущий специалист по ООС</w:t>
            </w:r>
          </w:p>
        </w:tc>
        <w:tc>
          <w:tcPr>
            <w:tcW w:w="1303" w:type="dxa"/>
            <w:vAlign w:val="center"/>
          </w:tcPr>
          <w:p w:rsidR="0023725D" w:rsidRDefault="0023725D" w:rsidP="0023725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03" w:type="dxa"/>
            <w:vAlign w:val="center"/>
          </w:tcPr>
          <w:p w:rsidR="0023725D" w:rsidRDefault="0023725D" w:rsidP="0023725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3725D" w:rsidRDefault="0023725D" w:rsidP="0023725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vAlign w:val="center"/>
          </w:tcPr>
          <w:p w:rsidR="0023725D" w:rsidRDefault="0023725D" w:rsidP="0023725D">
            <w:pPr>
              <w:jc w:val="center"/>
            </w:pPr>
            <w:r>
              <w:t>Среднее общее</w:t>
            </w:r>
          </w:p>
          <w:p w:rsidR="0023725D" w:rsidRDefault="0023725D" w:rsidP="0023725D">
            <w:pPr>
              <w:jc w:val="center"/>
            </w:pPr>
            <w:r>
              <w:t>Среднее профессиональное</w:t>
            </w:r>
          </w:p>
          <w:p w:rsidR="0023725D" w:rsidRDefault="0023725D" w:rsidP="0023725D">
            <w:pPr>
              <w:jc w:val="center"/>
            </w:pPr>
            <w:r>
              <w:t>Высшее</w:t>
            </w:r>
          </w:p>
          <w:p w:rsidR="0023725D" w:rsidRPr="009E72E7" w:rsidRDefault="0023725D" w:rsidP="0023725D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3725D" w:rsidTr="0023725D">
        <w:trPr>
          <w:trHeight w:val="265"/>
        </w:trPr>
        <w:tc>
          <w:tcPr>
            <w:tcW w:w="281" w:type="dxa"/>
            <w:vAlign w:val="center"/>
          </w:tcPr>
          <w:p w:rsidR="0023725D" w:rsidRDefault="0023725D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37" w:type="dxa"/>
            <w:vAlign w:val="center"/>
          </w:tcPr>
          <w:p w:rsidR="0023725D" w:rsidRDefault="0023725D" w:rsidP="0058711D">
            <w:pPr>
              <w:spacing w:line="216" w:lineRule="auto"/>
            </w:pPr>
          </w:p>
        </w:tc>
        <w:tc>
          <w:tcPr>
            <w:tcW w:w="1543" w:type="dxa"/>
            <w:vAlign w:val="center"/>
          </w:tcPr>
          <w:p w:rsidR="0023725D" w:rsidRDefault="0023725D" w:rsidP="0058711D"/>
        </w:tc>
        <w:tc>
          <w:tcPr>
            <w:tcW w:w="1303" w:type="dxa"/>
          </w:tcPr>
          <w:p w:rsidR="0023725D" w:rsidRDefault="0023725D" w:rsidP="0058711D"/>
        </w:tc>
        <w:tc>
          <w:tcPr>
            <w:tcW w:w="1303" w:type="dxa"/>
          </w:tcPr>
          <w:p w:rsidR="0023725D" w:rsidRDefault="0023725D" w:rsidP="0058711D"/>
        </w:tc>
        <w:tc>
          <w:tcPr>
            <w:tcW w:w="2872" w:type="dxa"/>
            <w:vAlign w:val="center"/>
          </w:tcPr>
          <w:p w:rsidR="0023725D" w:rsidRDefault="0023725D" w:rsidP="0058711D"/>
        </w:tc>
      </w:tr>
    </w:tbl>
    <w:p w:rsidR="00AF6967" w:rsidRDefault="00AF6967" w:rsidP="00EB4E39">
      <w:r>
        <w:t xml:space="preserve">    </w:t>
      </w:r>
    </w:p>
    <w:p w:rsidR="00597B27" w:rsidRDefault="00AF6967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52A56"/>
    <w:rsid w:val="00195021"/>
    <w:rsid w:val="001B4DAA"/>
    <w:rsid w:val="001C0385"/>
    <w:rsid w:val="001E5312"/>
    <w:rsid w:val="00210677"/>
    <w:rsid w:val="00227020"/>
    <w:rsid w:val="00235927"/>
    <w:rsid w:val="0023725D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6A08"/>
    <w:rsid w:val="003640B7"/>
    <w:rsid w:val="003A18CA"/>
    <w:rsid w:val="003B6C82"/>
    <w:rsid w:val="004130FB"/>
    <w:rsid w:val="004257BC"/>
    <w:rsid w:val="004368F8"/>
    <w:rsid w:val="004425D9"/>
    <w:rsid w:val="00451FCD"/>
    <w:rsid w:val="00466644"/>
    <w:rsid w:val="00495D64"/>
    <w:rsid w:val="004D5F62"/>
    <w:rsid w:val="004E6260"/>
    <w:rsid w:val="00574CDE"/>
    <w:rsid w:val="0058711D"/>
    <w:rsid w:val="00597B27"/>
    <w:rsid w:val="005A5C64"/>
    <w:rsid w:val="00623447"/>
    <w:rsid w:val="00634B1E"/>
    <w:rsid w:val="00644F69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A01C8"/>
    <w:rsid w:val="007E0A9A"/>
    <w:rsid w:val="00821169"/>
    <w:rsid w:val="00832BC7"/>
    <w:rsid w:val="008411A4"/>
    <w:rsid w:val="00867893"/>
    <w:rsid w:val="008D2BAD"/>
    <w:rsid w:val="008F6570"/>
    <w:rsid w:val="009047A5"/>
    <w:rsid w:val="009134A8"/>
    <w:rsid w:val="00924A13"/>
    <w:rsid w:val="00933155"/>
    <w:rsid w:val="009465F4"/>
    <w:rsid w:val="009C017C"/>
    <w:rsid w:val="009E72E7"/>
    <w:rsid w:val="009F1065"/>
    <w:rsid w:val="00A160B0"/>
    <w:rsid w:val="00AF6967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E36A36"/>
    <w:rsid w:val="00E80BB6"/>
    <w:rsid w:val="00E854A9"/>
    <w:rsid w:val="00EB4E39"/>
    <w:rsid w:val="00F1088F"/>
    <w:rsid w:val="00F23824"/>
    <w:rsid w:val="00F54D02"/>
    <w:rsid w:val="00F56F03"/>
    <w:rsid w:val="00F87461"/>
    <w:rsid w:val="00FA0D91"/>
    <w:rsid w:val="00FB6167"/>
    <w:rsid w:val="00FD4051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79BD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20</cp:revision>
  <cp:lastPrinted>2000-05-05T09:09:00Z</cp:lastPrinted>
  <dcterms:created xsi:type="dcterms:W3CDTF">2016-02-08T12:55:00Z</dcterms:created>
  <dcterms:modified xsi:type="dcterms:W3CDTF">2022-05-04T11:18:00Z</dcterms:modified>
</cp:coreProperties>
</file>