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083EA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0E147B" w:rsidRPr="000E147B">
        <w:rPr>
          <w:sz w:val="24"/>
        </w:rPr>
        <w:t>13832 «Машинист маркировочной машины для разметки автомобильных дорог»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8941E1" w:rsidRPr="006B6579" w:rsidRDefault="005E1DBC" w:rsidP="006B6579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EC7A92" w:rsidRDefault="00EC7A92" w:rsidP="00EC7A92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EC7A92" w:rsidRDefault="00EC7A92" w:rsidP="00EC7A92">
      <w:pPr>
        <w:spacing w:line="216" w:lineRule="auto"/>
        <w:rPr>
          <w:u w:val="single"/>
        </w:rPr>
      </w:pPr>
    </w:p>
    <w:p w:rsidR="006B6579" w:rsidRPr="003A6C9C" w:rsidRDefault="006B6579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B777CD" w:rsidRPr="00EB5114" w:rsidRDefault="00B777CD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B777CD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F33291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083EA2" w:rsidRDefault="00B777CD" w:rsidP="00083EA2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083EA2">
        <w:rPr>
          <w:sz w:val="24"/>
          <w:szCs w:val="24"/>
        </w:rPr>
        <w:t xml:space="preserve">Фото 3х4 – 2 </w:t>
      </w:r>
      <w:proofErr w:type="spellStart"/>
      <w:r w:rsidR="00083EA2">
        <w:rPr>
          <w:sz w:val="24"/>
          <w:szCs w:val="24"/>
        </w:rPr>
        <w:t>шт</w:t>
      </w:r>
      <w:proofErr w:type="spellEnd"/>
      <w:r w:rsidR="00083EA2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83EA2"/>
    <w:rsid w:val="000B38A4"/>
    <w:rsid w:val="000B5E15"/>
    <w:rsid w:val="000D0EB1"/>
    <w:rsid w:val="000D6AA1"/>
    <w:rsid w:val="000E0520"/>
    <w:rsid w:val="000E147B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B6579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777CD"/>
    <w:rsid w:val="00B93E76"/>
    <w:rsid w:val="00B95CB9"/>
    <w:rsid w:val="00BF0D52"/>
    <w:rsid w:val="00C815DD"/>
    <w:rsid w:val="00E91A73"/>
    <w:rsid w:val="00EB361C"/>
    <w:rsid w:val="00EB5114"/>
    <w:rsid w:val="00EC7A92"/>
    <w:rsid w:val="00F33291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6B65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2022-09-13T14:34:00Z</dcterms:modified>
</cp:coreProperties>
</file>