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sz w:val="2"/>
          <w:szCs w:val="2"/>
        </w:rPr>
      </w:pPr>
      <w:r>
        <w:rPr>
          <w:rFonts w:ascii="Calibri" w:hAnsi="Calibri" w:cs="Calibri"/>
        </w:rPr>
        <w:t>30 декабря 2001 года N 197-ФЗ</w:t>
      </w:r>
      <w:r>
        <w:rPr>
          <w:rFonts w:ascii="Calibri" w:hAnsi="Calibri" w:cs="Calibri"/>
        </w:rPr>
        <w:br/>
      </w:r>
      <w:r>
        <w:rPr>
          <w:rFonts w:ascii="Calibri" w:hAnsi="Calibri" w:cs="Calibri"/>
        </w:rPr>
        <w:br/>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pPr>
      <w:r>
        <w:t>ТРУДОВОЙ КОДЕКС РОССИЙСКОЙ ФЕДЕРАЦИИ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right"/>
        <w:rPr>
          <w:rFonts w:ascii="Calibri" w:hAnsi="Calibri" w:cs="Calibri"/>
        </w:rPr>
      </w:pPr>
      <w:r>
        <w:rPr>
          <w:rFonts w:ascii="Calibri" w:hAnsi="Calibri" w:cs="Calibri"/>
        </w:rPr>
        <w:t>Принят</w:t>
      </w:r>
    </w:p>
    <w:p w:rsidR="00401DC3" w:rsidRDefault="00401DC3">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01DC3" w:rsidRDefault="00401DC3">
      <w:pPr>
        <w:autoSpaceDE w:val="0"/>
        <w:autoSpaceDN w:val="0"/>
        <w:adjustRightInd w:val="0"/>
        <w:spacing w:after="0" w:line="240" w:lineRule="auto"/>
        <w:jc w:val="right"/>
        <w:rPr>
          <w:rFonts w:ascii="Calibri" w:hAnsi="Calibri" w:cs="Calibri"/>
        </w:rPr>
      </w:pPr>
      <w:r>
        <w:rPr>
          <w:rFonts w:ascii="Calibri" w:hAnsi="Calibri" w:cs="Calibri"/>
        </w:rPr>
        <w:t>21 декабря 2001 года</w:t>
      </w:r>
    </w:p>
    <w:p w:rsidR="00401DC3" w:rsidRDefault="00401DC3">
      <w:pPr>
        <w:autoSpaceDE w:val="0"/>
        <w:autoSpaceDN w:val="0"/>
        <w:adjustRightInd w:val="0"/>
        <w:spacing w:after="0" w:line="240" w:lineRule="auto"/>
        <w:jc w:val="right"/>
        <w:rPr>
          <w:rFonts w:ascii="Calibri" w:hAnsi="Calibri" w:cs="Calibri"/>
        </w:rPr>
      </w:pPr>
    </w:p>
    <w:p w:rsidR="00401DC3" w:rsidRDefault="00401DC3">
      <w:pPr>
        <w:autoSpaceDE w:val="0"/>
        <w:autoSpaceDN w:val="0"/>
        <w:adjustRightInd w:val="0"/>
        <w:spacing w:after="0" w:line="240" w:lineRule="auto"/>
        <w:jc w:val="right"/>
        <w:rPr>
          <w:rFonts w:ascii="Calibri" w:hAnsi="Calibri" w:cs="Calibri"/>
        </w:rPr>
      </w:pPr>
      <w:r>
        <w:rPr>
          <w:rFonts w:ascii="Calibri" w:hAnsi="Calibri" w:cs="Calibri"/>
        </w:rPr>
        <w:t>Одобрен</w:t>
      </w:r>
    </w:p>
    <w:p w:rsidR="00401DC3" w:rsidRDefault="00401DC3">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01DC3" w:rsidRDefault="00401DC3">
      <w:pPr>
        <w:autoSpaceDE w:val="0"/>
        <w:autoSpaceDN w:val="0"/>
        <w:adjustRightInd w:val="0"/>
        <w:spacing w:after="0" w:line="240" w:lineRule="auto"/>
        <w:jc w:val="right"/>
        <w:rPr>
          <w:rFonts w:ascii="Calibri" w:hAnsi="Calibri" w:cs="Calibri"/>
        </w:rPr>
      </w:pPr>
      <w:r>
        <w:rPr>
          <w:rFonts w:ascii="Calibri" w:hAnsi="Calibri" w:cs="Calibri"/>
        </w:rPr>
        <w:t>26 декабря 2001 года</w:t>
      </w:r>
    </w:p>
    <w:p w:rsidR="00401DC3" w:rsidRDefault="00401DC3">
      <w:pPr>
        <w:autoSpaceDE w:val="0"/>
        <w:autoSpaceDN w:val="0"/>
        <w:adjustRightInd w:val="0"/>
        <w:spacing w:after="0" w:line="240" w:lineRule="auto"/>
        <w:jc w:val="center"/>
        <w:rPr>
          <w:rFonts w:ascii="Calibri" w:hAnsi="Calibri" w:cs="Calibri"/>
        </w:rPr>
      </w:pPr>
    </w:p>
    <w:p w:rsidR="00401DC3" w:rsidRDefault="00401DC3">
      <w:pPr>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 от 24.07.2002 N 97-ФЗ, от 25.07.2002 N 116-ФЗ,</w:t>
      </w:r>
    </w:p>
    <w:p w:rsidR="00401DC3" w:rsidRDefault="00401DC3">
      <w:pPr>
        <w:autoSpaceDE w:val="0"/>
        <w:autoSpaceDN w:val="0"/>
        <w:adjustRightInd w:val="0"/>
        <w:spacing w:after="0" w:line="240" w:lineRule="auto"/>
        <w:jc w:val="center"/>
        <w:rPr>
          <w:rFonts w:ascii="Calibri" w:hAnsi="Calibri" w:cs="Calibri"/>
        </w:rPr>
      </w:pPr>
      <w:r>
        <w:rPr>
          <w:rFonts w:ascii="Calibri" w:hAnsi="Calibri" w:cs="Calibri"/>
        </w:rPr>
        <w:t>от 30.06.2003 N 86-ФЗ, от 27.04.2004 N 32-ФЗ, от 22.08.2004 N 122-ФЗ,</w:t>
      </w:r>
    </w:p>
    <w:p w:rsidR="00401DC3" w:rsidRDefault="00401DC3">
      <w:pPr>
        <w:autoSpaceDE w:val="0"/>
        <w:autoSpaceDN w:val="0"/>
        <w:adjustRightInd w:val="0"/>
        <w:spacing w:after="0" w:line="240" w:lineRule="auto"/>
        <w:jc w:val="center"/>
        <w:rPr>
          <w:rFonts w:ascii="Calibri" w:hAnsi="Calibri" w:cs="Calibri"/>
        </w:rPr>
      </w:pPr>
      <w:r>
        <w:rPr>
          <w:rFonts w:ascii="Calibri" w:hAnsi="Calibri" w:cs="Calibri"/>
        </w:rPr>
        <w:t>от 29.12.2004 N 201-ФЗ, от 09.05.2005 N 45-ФЗ, от 30.06.2006 N 90-ФЗ,</w:t>
      </w:r>
    </w:p>
    <w:p w:rsidR="00401DC3" w:rsidRDefault="00401DC3">
      <w:pPr>
        <w:autoSpaceDE w:val="0"/>
        <w:autoSpaceDN w:val="0"/>
        <w:adjustRightInd w:val="0"/>
        <w:spacing w:after="0" w:line="240" w:lineRule="auto"/>
        <w:jc w:val="center"/>
        <w:rPr>
          <w:rFonts w:ascii="Calibri" w:hAnsi="Calibri" w:cs="Calibri"/>
        </w:rPr>
      </w:pPr>
      <w:r>
        <w:rPr>
          <w:rFonts w:ascii="Calibri" w:hAnsi="Calibri" w:cs="Calibri"/>
        </w:rPr>
        <w:t>от 18.12.2006 N 232-ФЗ, от 30.12.2006 N 271-ФЗ, от 20.04.2007 N 54-ФЗ,</w:t>
      </w:r>
    </w:p>
    <w:p w:rsidR="00401DC3" w:rsidRDefault="00401DC3">
      <w:pPr>
        <w:autoSpaceDE w:val="0"/>
        <w:autoSpaceDN w:val="0"/>
        <w:adjustRightInd w:val="0"/>
        <w:spacing w:after="0" w:line="240" w:lineRule="auto"/>
        <w:jc w:val="center"/>
        <w:rPr>
          <w:rFonts w:ascii="Calibri" w:hAnsi="Calibri" w:cs="Calibri"/>
        </w:rPr>
      </w:pPr>
      <w:r>
        <w:rPr>
          <w:rFonts w:ascii="Calibri" w:hAnsi="Calibri" w:cs="Calibri"/>
        </w:rPr>
        <w:t>от 21.07.2007 N 194-ФЗ, от 01.10.2007 N 224-ФЗ, от 18.10.2007 N 230-ФЗ,</w:t>
      </w:r>
    </w:p>
    <w:p w:rsidR="00401DC3" w:rsidRDefault="00401DC3">
      <w:pPr>
        <w:autoSpaceDE w:val="0"/>
        <w:autoSpaceDN w:val="0"/>
        <w:adjustRightInd w:val="0"/>
        <w:spacing w:after="0" w:line="240" w:lineRule="auto"/>
        <w:jc w:val="center"/>
        <w:rPr>
          <w:rFonts w:ascii="Calibri" w:hAnsi="Calibri" w:cs="Calibri"/>
        </w:rPr>
      </w:pPr>
      <w:r>
        <w:rPr>
          <w:rFonts w:ascii="Calibri" w:hAnsi="Calibri" w:cs="Calibri"/>
        </w:rPr>
        <w:t>от 01.12.2007 N 309-ФЗ, от 28.02.2008 N 13-ФЗ, от 22.07.2008 N 157-ФЗ,</w:t>
      </w:r>
    </w:p>
    <w:p w:rsidR="00401DC3" w:rsidRDefault="00401DC3">
      <w:pPr>
        <w:autoSpaceDE w:val="0"/>
        <w:autoSpaceDN w:val="0"/>
        <w:adjustRightInd w:val="0"/>
        <w:spacing w:after="0" w:line="240" w:lineRule="auto"/>
        <w:jc w:val="center"/>
        <w:rPr>
          <w:rFonts w:ascii="Calibri" w:hAnsi="Calibri" w:cs="Calibri"/>
        </w:rPr>
      </w:pPr>
      <w:r>
        <w:rPr>
          <w:rFonts w:ascii="Calibri" w:hAnsi="Calibri" w:cs="Calibri"/>
        </w:rPr>
        <w:t>от 23.07.2008 N 160-ФЗ, от 25.12.2008 N 280-ФЗ, от 25.12.2008 N 281-ФЗ,</w:t>
      </w:r>
    </w:p>
    <w:p w:rsidR="00401DC3" w:rsidRDefault="00401DC3">
      <w:pPr>
        <w:autoSpaceDE w:val="0"/>
        <w:autoSpaceDN w:val="0"/>
        <w:adjustRightInd w:val="0"/>
        <w:spacing w:after="0" w:line="240" w:lineRule="auto"/>
        <w:jc w:val="center"/>
        <w:rPr>
          <w:rFonts w:ascii="Calibri" w:hAnsi="Calibri" w:cs="Calibri"/>
        </w:rPr>
      </w:pPr>
      <w:r>
        <w:rPr>
          <w:rFonts w:ascii="Calibri" w:hAnsi="Calibri" w:cs="Calibri"/>
        </w:rPr>
        <w:t>от 30.12.2008 N 309-ФЗ, от 30.12.2008 N 313-ФЗ, от 07.05.2009 N 80-ФЗ,</w:t>
      </w:r>
    </w:p>
    <w:p w:rsidR="00401DC3" w:rsidRDefault="00401DC3">
      <w:pPr>
        <w:autoSpaceDE w:val="0"/>
        <w:autoSpaceDN w:val="0"/>
        <w:adjustRightInd w:val="0"/>
        <w:spacing w:after="0" w:line="240" w:lineRule="auto"/>
        <w:jc w:val="center"/>
        <w:rPr>
          <w:rFonts w:ascii="Calibri" w:hAnsi="Calibri" w:cs="Calibri"/>
        </w:rPr>
      </w:pPr>
      <w:r>
        <w:rPr>
          <w:rFonts w:ascii="Calibri" w:hAnsi="Calibri" w:cs="Calibri"/>
        </w:rPr>
        <w:t>от 17.07.2009 N 167-ФЗ, от 24.07.2009 N 206-ФЗ, от 24.07.2009 N 213-ФЗ,</w:t>
      </w:r>
    </w:p>
    <w:p w:rsidR="00401DC3" w:rsidRDefault="00401DC3">
      <w:pPr>
        <w:autoSpaceDE w:val="0"/>
        <w:autoSpaceDN w:val="0"/>
        <w:adjustRightInd w:val="0"/>
        <w:spacing w:after="0" w:line="240" w:lineRule="auto"/>
        <w:jc w:val="center"/>
        <w:rPr>
          <w:rFonts w:ascii="Calibri" w:hAnsi="Calibri" w:cs="Calibri"/>
        </w:rPr>
      </w:pPr>
      <w:r>
        <w:rPr>
          <w:rFonts w:ascii="Calibri" w:hAnsi="Calibri" w:cs="Calibri"/>
        </w:rPr>
        <w:t>от 10.11.2009 N 260-ФЗ, от 25.11.2009 N 267-ФЗ, от 27.07.2010 N 227-ФЗ,</w:t>
      </w:r>
    </w:p>
    <w:p w:rsidR="00401DC3" w:rsidRDefault="00401DC3">
      <w:pPr>
        <w:autoSpaceDE w:val="0"/>
        <w:autoSpaceDN w:val="0"/>
        <w:adjustRightInd w:val="0"/>
        <w:spacing w:after="0" w:line="240" w:lineRule="auto"/>
        <w:jc w:val="center"/>
        <w:rPr>
          <w:rFonts w:ascii="Calibri" w:hAnsi="Calibri" w:cs="Calibri"/>
        </w:rPr>
      </w:pPr>
      <w:r>
        <w:rPr>
          <w:rFonts w:ascii="Calibri" w:hAnsi="Calibri" w:cs="Calibri"/>
        </w:rPr>
        <w:t>от 23.12.2010 N 387-ФЗ, от 29.12.2010 N 437-ФЗ,</w:t>
      </w:r>
    </w:p>
    <w:p w:rsidR="00401DC3" w:rsidRDefault="00401DC3">
      <w:pPr>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Постановлением Конституционного Суда РФ</w:t>
      </w:r>
    </w:p>
    <w:p w:rsidR="00401DC3" w:rsidRDefault="00401DC3">
      <w:pPr>
        <w:autoSpaceDE w:val="0"/>
        <w:autoSpaceDN w:val="0"/>
        <w:adjustRightInd w:val="0"/>
        <w:spacing w:after="0" w:line="240" w:lineRule="auto"/>
        <w:jc w:val="center"/>
        <w:rPr>
          <w:rFonts w:ascii="Calibri" w:hAnsi="Calibri" w:cs="Calibri"/>
        </w:rPr>
      </w:pPr>
      <w:r>
        <w:rPr>
          <w:rFonts w:ascii="Calibri" w:hAnsi="Calibri" w:cs="Calibri"/>
        </w:rPr>
        <w:t>от 15.03.2005 N 3-П,</w:t>
      </w:r>
    </w:p>
    <w:p w:rsidR="00401DC3" w:rsidRDefault="00401DC3">
      <w:pPr>
        <w:autoSpaceDE w:val="0"/>
        <w:autoSpaceDN w:val="0"/>
        <w:adjustRightInd w:val="0"/>
        <w:spacing w:after="0" w:line="240" w:lineRule="auto"/>
        <w:jc w:val="center"/>
        <w:rPr>
          <w:rFonts w:ascii="Calibri" w:hAnsi="Calibri" w:cs="Calibri"/>
        </w:rPr>
      </w:pPr>
      <w:r>
        <w:rPr>
          <w:rFonts w:ascii="Calibri" w:hAnsi="Calibri" w:cs="Calibri"/>
        </w:rPr>
        <w:t>Определениями Конституционного Суда РФ от 11.07.2006 N 213-О,</w:t>
      </w:r>
    </w:p>
    <w:p w:rsidR="00401DC3" w:rsidRDefault="00401DC3">
      <w:pPr>
        <w:autoSpaceDE w:val="0"/>
        <w:autoSpaceDN w:val="0"/>
        <w:adjustRightInd w:val="0"/>
        <w:spacing w:after="0" w:line="240" w:lineRule="auto"/>
        <w:jc w:val="center"/>
        <w:rPr>
          <w:rFonts w:ascii="Calibri" w:hAnsi="Calibri" w:cs="Calibri"/>
        </w:rPr>
      </w:pPr>
      <w:r>
        <w:rPr>
          <w:rFonts w:ascii="Calibri" w:hAnsi="Calibri" w:cs="Calibri"/>
        </w:rPr>
        <w:t>от 03.11.2009 N 1369-О-П)</w:t>
      </w:r>
    </w:p>
    <w:p w:rsidR="00401DC3" w:rsidRDefault="00401DC3">
      <w:pPr>
        <w:autoSpaceDE w:val="0"/>
        <w:autoSpaceDN w:val="0"/>
        <w:adjustRightInd w:val="0"/>
        <w:spacing w:after="0" w:line="240" w:lineRule="auto"/>
        <w:jc w:val="center"/>
        <w:rPr>
          <w:rFonts w:ascii="Calibri" w:hAnsi="Calibri" w:cs="Calibri"/>
        </w:rPr>
      </w:pPr>
    </w:p>
    <w:p w:rsidR="00401DC3" w:rsidRDefault="00401DC3">
      <w:pPr>
        <w:pStyle w:val="ConsPlusTitle"/>
        <w:widowControl/>
        <w:jc w:val="center"/>
        <w:outlineLvl w:val="0"/>
      </w:pPr>
      <w:r>
        <w:t>ЧАСТЬ ПЕРВАЯ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1"/>
      </w:pPr>
      <w:r>
        <w:t>Раздел I. ОБЩИЕ ПОЛОЖЕНИЯ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1. ОСНОВНЫЕ НАЧАЛА ТРУДОВОГО ЗАКОНОДАТЕЛЬСТВА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 Цели и задачи трудового законодательства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труда и управлению трудом;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трудоустройству у данного работодателя;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профессиональной подготовке, переподготовке и повышению квалификации работников непосредственно у данного работодателя;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социальному партнерству, ведению коллективных переговоров, заключению коллективных договоров и соглашений;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материальной ответственности работодателей и работников в сфере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надзору и контролю (в том числе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разрешению трудовых споров;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социальному страхованию в случаях, предусмотренных федеральными законами.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 основополагающих принципах и правах в сфере труда см. также Декларацию МОТ (принята в г. Женеве 18.06.1998).</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 Основные принципы правового регулирования трудовых отношений и иных непосредственно связанных с ними отношений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запрещение принудительного труда и дискриминации в сфере труда;</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гарантий государства по реализации конституционных прав граждан на труд и социальную защиту от безработицы, см. Закон РФ от 19.04.1991 N 1032-1.</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защита от безработицы и содействие в трудоустройстве;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равенство прав и возможностей работников;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профессиональную подготовку, переподготовку и повышение квалификации;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работников на участие в управлении организацией в предусмотренных законом формах;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сочетание государственного и договорного регулирования трудовых отношений и иных непосредственно связанных с ними отношений;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возмещения вреда, причиненного работнику в связи с исполнением им трудовых обязанностей;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государственных гарантий по обеспечению прав работников и работодателей, осуществление государственного надзора и контроля за их соблюдением;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обеспечение права каждого на защиту государством его трудовых прав и свобод, включая судебную защиту;</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работников на защиту своего достоинства в период трудовой деятельности;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на обязательное социальное страхование работников.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 Запрещение дискриминации в сфере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равные возможности для реализации своих трудовых прав.</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запрещения дискриминации, см. также Конвенцию о защите прав человека и основных свобод (заключена в г. Риме 04.11.1950).</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Никто не может быть ограничен в трудовых правах и свободах или получать какие-либо преимущества независимо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 а также от других обстоятельств, не связанных с деловыми качествами работника.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запрещения принудительного труда, см. также Конвенцию о защите прав человека и основных свобод (заключена в г. Риме 04.11.1950).</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 Запрещение принудительного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Принудительный труд запрещен.</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Принудительный труд - выполнение работы под угрозой применения какого-либо наказания (насильственного воздействия), в том числе: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целях поддержания трудовой дисциплины;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ответственности за участие в забастовке;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средства мобилизации и использования рабочей силы для нужд экономического развития;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дискриминации по признакам расовой, социальной, национальной или религиозной принадлежности.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нарушением установленных сроков выплаты заработной платы или выплатой ее не в полном размере;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третья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Кодекса принудительный труд не включает в себя: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выполнение которой обусловлено законодательством о воинской обязанности и военной службе или заменяющей ее альтернативной гражданской службе;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четвертая 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 Трудовое законодательство и иные акты, содержащие нормы трудового права</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иными нормативными правовыми актами, содержащими нормы трудового права: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указами Президента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постановлениями Правительства Российской Федерации и нормативными правовыми актами федеральных органов исполнительной власти;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органов исполнительной власти субъектов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органов местного самоуправления.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Нормы трудового права, содержащиеся в иных федеральных законах, должны соответствовать настоящему Кодексу.</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противоречий между настоящим Кодексом и иным федеральным законом, содержащим нормы трудового права, применяется настоящий Кодекс.</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государственной политики в сфере трудовых отношений и иных непосредственно связанных с ними отношений;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порядок заключения, изменения и расторжения трудовых договоров;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основы социального партнерства, порядок ведения коллективных переговоров, заключения и изменения коллективных договоров и соглашений;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разрешения индивидуальных и коллективных трудовых споров;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принципы и порядок осуществления государственного надзора и контроля за соблюдением трудового законодательства и иных нормативных правовых актов, содержащих нормы трудового права, а также систему и полномочия федеральных органов государственной власти, осуществляющих указанный надзор и контроль;</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расследования несчастных случаев на производстве и профессиональных заболеваний;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систему и порядок проведения аттестации рабочих мест по условиям труда, государственной экспертизы условий труда, подтверждения соответствия организации работ по охране труда государственным нормативным требованиям охраны труда;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lastRenderedPageBreak/>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виды дисциплинарных взысканий и порядок их применения;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систему государственной статистической отчетности по вопросам труда и охраны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регулирования труда отдельных категорий работников.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 Утратила силу. - Федеральный закон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 Локальные нормативные акты, содержащие нормы трудового права</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статьей 372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9. Регулирование трудовых отношений и иных непосредственно связанных с ними отношений в договорном порядке</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вторая 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 Трудовое законодательство, иные акты, содержащие нормы трудового права, и нормы международного права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Общепризнанные принципы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системы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 Действие трудового законодательства и иных актов, содержащих нормы трудового права</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судом установлено, что договором гражданско-правового характера фактически регулируются трудовые отношения между работником и работодателем, к таким отношениям применяются положения трудового законодательства и иных актов, содержащих нормы трудового права.</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регулирования отношений между иностранными гражданами и органами государственной власти, органами местного самоуправления, должностными лицами этих органов, возникающих, в том числе, в связи с осуществлением ими на территории Российской Федерации трудовой деятельности, см. Федеральный закон от 25.07.2002 N 115-ФЗ.</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w:t>
      </w:r>
      <w:r>
        <w:rPr>
          <w:rFonts w:ascii="Calibri" w:hAnsi="Calibri" w:cs="Calibri"/>
        </w:rPr>
        <w:lastRenderedPageBreak/>
        <w:t>участием, международных организаций и иностранных юридических лиц, если иное не предусмотрено международным договором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Кодексом.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 государственных гражданских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муниципальной службе.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при исполнении ими обязанностей военной службы;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члены советов директоров (наблюдательных советов) организаций (за исключением лиц, заключивших с данной организацией трудовой договор);</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лица, работающие на основании договоров гражданско-правового характера;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другие лица, если это установлено федеральным законом.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 Действие трудового законодательства и иных актов, содержащих нормы трудового права, во времени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Закон или иной нормативный правовой акт, содержащий нормы трудового права, либо отдельные их положения прекращают свое действие в связи с:</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истечением срока действия;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вступлением в силу другого акта равной или высшей юридической силы;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отменой (признанием утратившими силу) данного акта либо отдельных его положений актом равной или высшей юридической силы.</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Действие коллективного договора, соглашения во времени определяется их сторонами в соответствии с настоящим Кодексом.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шестая введена Федеральным законом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седьмая введена Федеральным законом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Локальный нормативный акт либо отдельные его положения прекращают свое действие в связи с:</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истечением срока действия;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восьмая введена Федеральным законом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 Действие трудового законодательства и иных актов, содержащих нормы трудового права, в пространстве</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четвертая 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 Исчисление сроков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Если последний день срока приходится на нерабочий день, то днем окончания срока считается ближайший следующий за ним рабочий день.</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2. ТРУДОВЫЕ ОТНОШЕНИЯ, СТОРОНЫ</w:t>
      </w:r>
    </w:p>
    <w:p w:rsidR="00401DC3" w:rsidRDefault="00401DC3">
      <w:pPr>
        <w:pStyle w:val="ConsPlusTitle"/>
        <w:widowControl/>
        <w:jc w:val="center"/>
      </w:pPr>
      <w:r>
        <w:t>ТРУДОВЫХ ОТНОШЕНИЙ, ОСНОВАНИЯ ВОЗНИКНОВЕНИЯ</w:t>
      </w:r>
    </w:p>
    <w:p w:rsidR="00401DC3" w:rsidRDefault="00401DC3">
      <w:pPr>
        <w:pStyle w:val="ConsPlusTitle"/>
        <w:widowControl/>
        <w:jc w:val="center"/>
      </w:pPr>
      <w:r>
        <w:t>ТРУДОВЫХ ОТНОШЕНИЙ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 Трудовые отношения</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 Основания возникновения трудовых отношений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избрания на должность;</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избрания по конкурсу на замещение соответствующей должности;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назначения на должность или утверждения в должности;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на работу уполномоченными в соответствии с федеральным законом органами в счет установленной квоты;</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судебного решения о заключении трудового договора;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абзац утратил силу. - Федеральный закон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 когда трудовой договор не был надлежащим образом оформлен.</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третья введена Федеральным законом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 Трудовые отношения, возникающие на основании трудового договора в результате избрания на должность</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 Трудовые отношения, возникающие на основании трудового договора в результате избрания по конкурсу</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 Трудовые отношения, возникающие на основании трудового договора в результате назначения на должность или утверждения в должности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 Стороны трудовых отношений</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Сторонами трудовых отношений являются работник и работодатель.</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 - физическое лицо, вступившее в трудовые отношения с работодателем.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Кодекса работодателями - физическими лицами признаются: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частями восьмой - десятой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вытекающим из трудовых отношений обязательствам работодателей - учреждений, финансируемых полностью или частично собственником (учредителем), а также работодателей - казенных предприятий дополнительную ответственность несет собственник (учредитель) в соответствии с федеральными законами и иными нормативными правовыми актами Российской Федерации.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 Основные права и обязанности работника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на: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ему работы, обусловленной трудовым договором;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полную достоверную информацию об условиях труда и требованиях охраны труда на рабочем месте;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профессиональную подготовку, переподготовку и повышение своей квалификации в порядке, установленном настоящим Кодексом, иными федеральными законами;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участие в управлении организацией в предусмотренных настоящим Кодексом, иными федеральными законами и коллективным договором формах;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защиту своих трудовых прав, свобод и законных интересов всеми не запрещенными законом способами;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социальное страхование в случаях, предусмотренных федеральными законами.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добросовестно исполнять свои трудовые обязанности, возложенные на него трудовым договором;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соблюдать правила внутреннего трудового распорядка;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трудовую дисциплину;</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выполнять установленные нормы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по охране труда и обеспечению безопасности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 Основные права и обязанности работодателя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вести коллективные переговоры и заключать коллективные договоры;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поощрять работников за добросовестный эффективный труд;</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принимать локальные нормативные акты (за исключением работодателей - физических лиц, не являющихся индивидуальными предпринимателями);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создавать объединения работодателей в целях представительства и защиты своих интересов и вступать в них.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работникам работу, обусловленную трудовым договором;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безопасность и условия труда, соответствующие государственным нормативным требованиям охраны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работникам равную оплату за труд равной ценности;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вести коллективные переговоры, а также заключать коллективный договор в порядке, установленном настоящим Кодексом;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знакомить работников под роспись с принимаемыми локальными нормативными актами, непосредственно связанными с их трудовой деятельностью;</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бытовые нужды работников, связанные с исполнением ими трудовых обязанностей;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обязательное социальное страхование работников в порядке, установленном федеральными законами;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вторая 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0"/>
      </w:pPr>
      <w:r>
        <w:t>ЧАСТЬ ВТОРАЯ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1"/>
      </w:pPr>
      <w:r>
        <w:t>Раздел II. СОЦИАЛЬНОЕ ПАРТНЕРСТВО В СФЕРЕ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3. ОБЩИЕ ПОЛОЖЕНИЯ</w:t>
      </w:r>
    </w:p>
    <w:p w:rsidR="00401DC3" w:rsidRDefault="00401DC3">
      <w:pPr>
        <w:autoSpaceDE w:val="0"/>
        <w:autoSpaceDN w:val="0"/>
        <w:adjustRightInd w:val="0"/>
        <w:spacing w:after="0" w:line="240" w:lineRule="auto"/>
        <w:jc w:val="center"/>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 Понятие социального партнерства в сфере труда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Часть вторая утратила силу. - Федеральный закон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 Основные принципы социального партнерства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социального партнерства являются: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равноправие сторон;</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уважение и учет интересов сторон;</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заинтересованность сторон в участии в договорных отношениях;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содействие государства в укреплении и развитии социального партнерства на демократической основе;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сторонами и их представителями трудового законодательства и иных нормативных правовых актов, содержащих нормы трудового права;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полномочность представителей сторон;</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свобода выбора при обсуждении вопросов, входящих в сферу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добровольность принятия сторонами на себя обязательств;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реальность обязательств, принимаемых на себя сторонами;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выполнения коллективных договоров, соглашений;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принятых коллективных договоров, соглашений;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их представителей за невыполнение по их вине коллективных договоров, соглашений.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 Стороны социального партнерства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Сторонами социального партнерства являются работники и работодатели в лице уполномоченных в установленном порядке представителей.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вторая введена Федеральным законом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 Уровни социального партнерства</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осуществляется на: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федеральном уровне, на котором устанавливаются основы регулирования отношений в сфере труда в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региональном уровне, на котором устанавливаются основы регулирования отношений в сфере труда в субъекте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отраслевом уровне, на котором устанавливаются основы регулирования отношений в сфере труда в отрасли (отраслях);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территориальном уровне, на котором устанавливаются основы регулирования отношений в сфере труда в муниципальном образовании;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локальном уровне, на котором устанавливаются обязательства работников и работодателя в сфере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 Формы социального партнерства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осуществляется в формах: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коллективных переговоров по подготовке проектов коллективных договоров, соглашений и заключению коллективных договоров, соглашений;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участия работников, их представителей в управлении организацией;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участия представителей работников и работодателей в разрешении трудовых споров.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lastRenderedPageBreak/>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 Особенности применения норм настоящего раздела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25.07.2002 N 116-ФЗ, от 30.06.2003 N 86-ФЗ,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4. ПРЕДСТАВИТЕЛИ РАБОТНИКОВ И РАБОТОДАТЕЛЕЙ</w:t>
      </w:r>
    </w:p>
    <w:p w:rsidR="00401DC3" w:rsidRDefault="00401DC3">
      <w:pPr>
        <w:pStyle w:val="ConsPlusTitle"/>
        <w:widowControl/>
        <w:jc w:val="center"/>
      </w:pPr>
      <w:r>
        <w:t>В СОЦИАЛЬНОМ ПАРТНЕРСТВЕ</w:t>
      </w:r>
    </w:p>
    <w:p w:rsidR="00401DC3" w:rsidRDefault="00401DC3">
      <w:pPr>
        <w:autoSpaceDE w:val="0"/>
        <w:autoSpaceDN w:val="0"/>
        <w:adjustRightInd w:val="0"/>
        <w:spacing w:after="0" w:line="240" w:lineRule="auto"/>
        <w:jc w:val="center"/>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 Представители работников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 Представление интересов работников первичными профсоюзными организациями</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w:t>
      </w:r>
      <w:r>
        <w:rPr>
          <w:rFonts w:ascii="Calibri" w:hAnsi="Calibri" w:cs="Calibri"/>
        </w:rPr>
        <w:lastRenderedPageBreak/>
        <w:t>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 Иные представители работников</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Наличие иного представителя не может являться препятствием для осуществления первичными профсоюзными организациями своих полномочий.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 Обязанности работодателя по созданию условий, обеспечивающих деятельность представителей работников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 Представители работодателей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первая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работодателей - некоммерческая организация, объединяющая на добровольной основе работодателей для представительства интересов и защиты прав своих членов во взаимоотношениях с профсоюзами, органами государственной власти и органами местного самоуправления.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положения объединения работодателей устанавливаются федеральным законом.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 Иные представители работодателей</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Представителями работодателей - федеральных государственных учреждений, государственных учреждений субъектов Российской Федерации, муниципальных учреждений и других организаций, финансируемых из соответствующих бюджетов,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5. ОРГАНЫ СОЦИАЛЬНОГО ПАРТНЕРСТВА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 Комиссии по регулированию социально-трудовых отношений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пятая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Часть шестая утратила силу. - Федеральный закон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седьмая 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35.1. Участие органов социального партнерства в формировании и реализации государственной политики в сфере труда</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(введена Федеральным законом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w:t>
      </w:r>
      <w:r>
        <w:rPr>
          <w:rFonts w:ascii="Calibri" w:hAnsi="Calibri" w:cs="Calibri"/>
        </w:rPr>
        <w:lastRenderedPageBreak/>
        <w:t>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6. КОЛЛЕКТИВНЫЕ ПЕРЕГОВОРЫ</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 Ведение коллективных переговоров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вторая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третья введена Федеральным законом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 Порядок ведения коллективных переговоров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участвующие в коллективных переговорах, свободны в выборе вопросов регулирования социально-трудовых отношений.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вторая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третья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четвертая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частями второй - четвертой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пятая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w:t>
      </w:r>
      <w:r>
        <w:rPr>
          <w:rFonts w:ascii="Calibri" w:hAnsi="Calibri" w:cs="Calibri"/>
        </w:rPr>
        <w:lastRenderedPageBreak/>
        <w:t>предоставляется профсоюзу (объединению профсоюзов), объединяющему наибольшее число членов профсоюза (профсоюзов).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дисциплинарной, административной, гражданско-правовой, уголовной ответственности в порядке, установленном настоящим Кодексом и иными федеральными законами.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 Урегулирование разногласий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Кодексом.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 Гарантии и компенсации лицам, участвующим в коллективных переговорах</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7. КОЛЛЕКТИВНЫЕ ДОГОВОРЫ И СОГЛАШЕНИЯ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 Коллективный договор</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w:t>
      </w:r>
      <w:r>
        <w:rPr>
          <w:rFonts w:ascii="Calibri" w:hAnsi="Calibri" w:cs="Calibri"/>
        </w:rPr>
        <w:lastRenderedPageBreak/>
        <w:t>стороны должны подписать коллективный договор на согласованных условиях с одновременным составлением протокола разногласий.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(части вторая - пятая статьи 37 настоящего Кодекса).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пятая 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 Содержание и структура коллективного договора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структура коллективного договора определяются сторонами.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коллективный договор могут включаться обязательства работников и работодателя по следующим вопросам: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формы, системы и размеры оплаты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выплата пособий, компенсаций;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механизм регулирования оплаты труда с учетом роста цен, уровня инфляции, выполнения показателей, определенных коллективным договором;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занятость, переобучение, условия высвобождения работников;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рабочее время и время отдыха, включая вопросы предоставления и продолжительности отпусков;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улучшение условий и охраны труда работников, в том числе женщин и молодежи;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соблюдение интересов работников при приватизации государственного и муниципального имущества;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экологическая безопасность и охрана здоровья работников на производстве;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гарантии и льготы работникам, совмещающим работу с обучением;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оздоровление и отдых работников и членов их семей;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частичная или полная оплата питания работников;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отказ от забастовок при выполнении соответствующих условий коллективного договора;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определенные сторонами.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вторая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Часть четвертая утратила силу. - Федеральный закон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42. Порядок разработки проекта коллективного договора и заключения коллективного договора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43. Действие коллективного договора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Стороны имеют право продлевать действие коллективного договора на срок не более трех лет.</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третья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четвертая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пятая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шестая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ликвидации организации коллективный договор сохраняет свое действие в течение всего срока проведения ликвидации.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44. Изменение и дополнение коллективного договора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 Соглашение. Виды соглашений</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договоренности сторон, участвующих в коллективных переговорах, соглашения могут быть двусторонними и трехсторонними.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Соглашения, предусматривающие полное или частичное финансирование из соответствующих бюджетов, заключаются при обязательном участии соответствующих органов исполнительной власти или органов местного самоуправления, являющихся стороной соглашения.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 Содержание и структура соглашения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соглашение могут включаться взаимные обязательства сторон по следующим вопросам: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условия и охрана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режимы труда и отдыха;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развитие социального партнерства;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иные вопросы, определенные сторонами.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вторая введена Федеральным законом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47. Порядок разработки проекта соглашения и заключения соглашения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Проект соглашения разрабатывается в ходе коллективных переговоров.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Генеральное соглашение, отраслевые (межотраслевые) соглашения по отраслям, организации которых финансируются из федерального бюджета, должны заключаться по общему правилу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сроки разработки проекта соглашения и заключения соглашения определяются комиссией.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а также предложить им формы возможного участия в коллективных переговорах. Работодатели, получившие указанное уведомление, обязаны проинформировать об этом выборный орган первичной профсоюзной организации, объединяющей работников данного работодателя.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пятая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 подписывается представителями сторон.</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48. Действие соглашения</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 вступает в силу со дня его подписания сторонами либо со дня, установленного соглашением.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 действует в отношении: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всех работодателей, являющихся членами объединения работодателей, заключившего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органов государственной власти и органов местного самоуправления в пределах взятых ими на себя обязательств.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работодателей - федеральных государственных учреждений, государственных учреждений субъектов Российской Федерации, муниципальных учреждений и других организаций, финансируемых из соответствующих бюджетов, соглашение действует также в случае, когда оно заключено от их имени соответствующим органом государственной власти или органом местного самоуправления (статья 34 настоящего Кодекса).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 действует в отношении всех работников, состоящих в трудовых отношениях с работодателями, указанными в частях третьей и четвертой настоящей статьи.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w:t>
      </w:r>
      <w:r>
        <w:rPr>
          <w:rFonts w:ascii="Calibri" w:hAnsi="Calibri" w:cs="Calibri"/>
        </w:rPr>
        <w:lastRenderedPageBreak/>
        <w:t>с выборным органом первичной профсоюзной организации, объединяющей работников данного работодателя.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49. Изменение и дополнение соглашения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и дополнение соглашения производятся в порядке, установленном настоящим Кодексом для заключения соглашения, либо в порядке, установленном соглашением.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50. Регистрация коллективного договора, соглашения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Вступление коллективного договора, соглашения в силу не зависит от факта их уведомительной регистрации.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51. Контроль за выполнением коллективного договора, соглашения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8. УЧАСТИЕ РАБОТНИКОВ В УПРАВЛЕНИИ ОРГАНИЗАЦИЕЙ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52. Право работников на участие в управлении организацией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53. Основные формы участия работников в управлении организацией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формами участия работников в управлении организацией являются: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учет мнения представительного органа работников в случаях, предусмотренных настоящим Кодексом, коллективным договором;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представительным органом работников консультаций с работодателем по вопросам принятия локальных нормативных актов;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получение от работодателя информации по вопросам, непосредственно затрагивающим интересы работников;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обсуждение с работодателем вопросов о работе организации, внесение предложений по ее совершенствованию;</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обсуждение представительным органом работников планов социально-экономического развития организации;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и принятии коллективных договоров;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иные формы, определенные настоящим Кодексом, иными федеральными законами, учредительными документами организации, коллективным договором, локальными нормативными актами.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первая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имеют право получать от работодателя информацию по вопросам: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реорганизации или ликвидации организации;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введения технологических изменений, влекущих за собой изменение условий труда работников;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профессиональной подготовки, переподготовки и повышения квалификации работников;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другим вопросам, предусмотренным настоящим Кодексом, иными федеральными законами, учредительными документами организации, коллективным договором.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9. ОТВЕТСТВЕННОСТЬ СТОРОН СОЦИАЛЬНОГО ПАРТНЕРСТВА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законом.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55. Ответственность за нарушение или невыполнение коллективного договора, соглашения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w:t>
      </w:r>
      <w:r>
        <w:rPr>
          <w:rFonts w:ascii="Calibri" w:hAnsi="Calibri" w:cs="Calibri"/>
        </w:rPr>
        <w:lastRenderedPageBreak/>
        <w:t>соглашением, подвергаются штрафу в размере и порядке, которые установлены федеральным законом.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0"/>
      </w:pPr>
      <w:r>
        <w:t>ЧАСТЬ ТРЕТЬЯ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1"/>
      </w:pPr>
      <w:r>
        <w:t>Раздел III. ТРУДОВОЙ ДОГОВОР</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10. ОБЩИЕ ПОЛОЖЕНИЯ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56. Понятие трудового договора. Стороны трудового договора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первая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Сторонами трудового договора являются работодатель и работник.</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57. Содержание трудового договора</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указываются: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документах, удостоверяющих личность работника и работодателя - физического лица;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место и дата заключения трудового договора.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Обязательными для включения в трудовой договор являются следующие условия: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28.02.2008 N 13-ФЗ)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режим рабочего времени и времени отдыха (если для данного работника он отличается от общих правил, действующих у данного работодателя);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условия, определяющие в необходимых случаях характер работы (подвижной, разъездной, в пути, другой характер работы);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условие об обязательном социальном страховании работника в соответствии с настоящим Кодексом и иными федеральными законами;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Если при заключении трудового договора в него не были включены какие-либо сведения и (или) условия из числа предусмотренных частями первой и второй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 уточнении места работы (с указанием структурного подразделения и его местонахождения) и (или) о рабочем месте;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 испытании;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 неразглашении охраняемой законом тайны (государственной, служебной, коммерческой и иной);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 видах и об условиях дополнительного страхования работника;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 улучшении социально-бытовых условий работника и членов его семьи;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58. Срок трудового договора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Трудовые договоры могут заключаться: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1) на неопределенный срок;</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настоящего Кодекса. В случаях, предусмотренных частью второй статьи 59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вторая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Если в трудовом договоре не оговорен срок его действия, то договор считается заключенным на неопределенный срок.</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четвертая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59. Срочный трудовой договор</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Срочный трудовой договор заключается: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 время выполнения временных (до двух месяцев) работ;</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сезонных работ, когда в силу природных условий работа может производиться только в течение определенного периода (сезона);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 лицами, направляемыми на работу за границу;</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Госкомстата РФ от 05.01.2004 N 1 утверждены унифицированные формы первичной учетной документации по учету труда и его оплаты, среди которых форма акта о приеме работ, выполненных по срочному трудовому договору, заключенному на время выполнения определенной работы.</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работ, непосредственно связанных со стажировкой и с профессиональным обучением работника;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 лицами, направленными органами службы занятости населения на работы временного характера и общественные работы;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 гражданами, направленными для прохождения альтернативной гражданской службы;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или иными федеральными законами.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срочный трудовой договор может заключаться: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28.02.2008 N 13-ФЗ)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 лицами, обучающимися по очной форме обучения;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 лицами, поступающими на работу по совместительству;</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или иными федеральными законами.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 Запрещение требовать выполнения работы, не обусловленной трудовым договором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требовать от работника выполнения работы, не обусловленной трудовым договором, за исключением случаев, предусмотренных настоящим Кодексом и иными федеральными законами.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60.1. Работа по совместительству</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(введена Федеральным законом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регулирования труда лиц, работающих по совместительству, определяются главой 44 настоящего Кодекса.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(введена Федеральным законом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151 настоящего Кодекса).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61. Вступление трудового договора в силу</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представителя.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 приступить к исполнению трудовых обязанностей со дня, определенного трудовым договором.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Если работник не приступил к работе в день начала работы, установленный в соответствии с частью второй или третьей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четвертая 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62. Выдача копий документов, связанных с работой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Части вторая - третья утратили силу. - Федеральный закон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11. ЗАКЛЮЧЕНИЕ ТРУДОВОГО ДОГОВОРА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63. Возраст, с которого допускается заключение трудового договора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допускается с лицами, достигшими возраста шестнадцати лет.</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получения общего образования, либо продолжения освоения основной общеобразовательной программы общего образования по иной, чем очная, форме обучения, либо оставления в соответствии с федеральным законом общеобразовательного учреждения трудовой договор могут заключать лица, достигшие возраста пятнадцати лет для выполнения легкого труда, не причиняющего вреда их здоровью.</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30.06.2006 N 90-ФЗ, от 21.07.2007 N 194-ФЗ, от 01.12.2007 N 309-ФЗ)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 согласия одного из родителей (попечителя) и органа опеки и попечительства трудовой договор может быть заключен с учащимся, достигшим возраста четырнадцати лет, для выполнения в свободное от учебы время легкого труда, не причиняющего вреда его здоровью и не нарушающего процесса обучения.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64. Гарантии при заключении трудового договора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 ответственности за нарушение запрета на отказ в приеме на работу см. нормативные акты.</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необоснованный отказ в заключении трудового договора.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от 30.03.1995 N 38-ФЗ запрещено отказывать в приеме на работу ВИЧ-инфицированным лицам.</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отказывать в заключении трудового договора женщинам по мотивам, связанным с беременностью или наличием детей.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лица, которому отказано в заключении трудового договора, работодатель обязан сообщить причину отказа в письменной форме.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Отказ в заключении трудового договора может быть обжалован в суд.</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64.1. Условия заключения трудового договора с бывшими государственными и муниципальными служащими</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(введена Федеральным законом от 25.12.2008 N 280-ФЗ)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применения статьи 64.1 см. письмо Минздравсоцразвития РФ от 24.04.2009 N 3854-17.</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перечень которых устанавливается нормативными правовыми актами Российской Федерации, после увольнения с государственной или муниципальной службы в течение двух лет обязаны при заключении трудовых договоров сообщать работодателю сведения о последнем месте службы.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65. Документы, предъявляемые при заключении трудового договора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лицо, поступающее на работу, предъявляет работодателю:</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паспорт или иной документ, удостоверяющий личность;</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страховое свидетельство государственного пенсионного страхования;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воинского учета - для военнообязанных и лиц, подлежащих призыву на военную службу;</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w:t>
      </w:r>
      <w:r>
        <w:rPr>
          <w:rFonts w:ascii="Calibri" w:hAnsi="Calibri" w:cs="Calibri"/>
        </w:rPr>
        <w:lastRenderedPageBreak/>
        <w:t>федеральным законом не допускаются лица, имеющие или имевшие судимость, подвергающиеся или подвергавшиеся уголовному преследованию.</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23.12.2010 N 387-ФЗ)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пятая введена Федеральным законом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66. Трудовая книжка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Трудовая книжка установленного образца является основным документом о трудовой деятельности и трудовом стаже работника.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23.07.2008 N 160-ФЗ)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третья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Часть шестая утратила силу. - Федеральный закон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67. Форма трудового договора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 порядке заключения трудового договора с работником федерального бюджетного учреждения и его примерной форме см. Приказ Минздравсоцразвития РФ от 14.08.2008 N 424н.</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68. Оформление приема на работу</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третья 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69. Медицинский осмотр (обследование) при заключении трудового договора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Приказом Минздравсоцразвития РФ от 16.08.2004 N 83 утвержден Перечень работ и Перечень вредных и (или) опасных производственных факторов, при выполнении которых проводятся предварительные при поступлении на работу и периодические медицинские осмотры (обследования), а также Порядок их проведения.</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70. Испытание при приеме на работу</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статьи 67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Испытание при приеме на работу не устанавливается для: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беременных женщин и женщин, имеющих детей в возрасте до полутора лет;</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лиц, не достигших возраста восемнадцати лет;</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лиц, избранных на выборную должность на оплачиваемую работу;</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лиц, приглашенных на работу в порядке перевода от другого работодателя по согласованию между работодателями;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лиц, заключающих трудовой договор на срок до двух месяцев;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иных лиц в случаях, предусмотренных настоящим Кодексом, иными федеральными законами, коллективным договором.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на срок от двух до шести месяцев испытание не может превышать двух недель.</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71. Результат испытания при приеме на работу</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12. ИЗМЕНЕНИЕ ТРУДОВОГО ДОГОВОРА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72. Изменение определенных сторонами условий трудового договора</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Госкомстата РФ от 05.01.2004 N 1 утверждены унифицированные формы первичной учетной документации по учету труда и его оплаты, среди которых есть форма приказа о переводе на другую работу.</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72.1. Перевод на другую работу. Перемещение</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(введена Федеральным законом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настоящего Кодекса.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настоящего Кодекса).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переводить и перемещать работника на работу, противопоказанную ему по состоянию здоровья.</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Госкомстата РФ от 05.01.2004 N 1 утверждены унифицированные формы первичной учетной документации по учету труда и его оплаты, среди которых есть форма приказа о переводе на другую работу.</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72.2. Временный перевод на другую работу</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(введена Федеральным законом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w:t>
      </w:r>
      <w:r>
        <w:rPr>
          <w:rFonts w:ascii="Calibri" w:hAnsi="Calibri" w:cs="Calibri"/>
        </w:rPr>
        <w:lastRenderedPageBreak/>
        <w:t>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переводах, осуществляемых в случаях, предусмотренных частями второй и третьей настоящей статьи, оплата труда работника производится по выполняемой работе, но не ниже среднего заработка по прежней работе.</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Госкомстата РФ от 05.01.2004 N 1 утверждены унифицированные формы первичной учетной документации по учету труда и его оплаты, среди которых есть форма приказа о переводе на другую работу.</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73. Перевод работника на другую работу в соответствии с медицинским заключением</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настоящего Кодекса.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причины, указанные в части первой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статьей 372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статьи 81 настоящего Кодекса. При этом работнику предоставляются соответствующие гарантии и компенсации.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75. Трудовые отношения при смене собственника имущества организации, изменении подведомственности организации, ее реорганизации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гарантий руководителю организации, его заместителю и главному бухгалтеру при расторжении трудового договора в связи со сменой собственника организации, см. статью 181 данного документа.</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Смена собственника имущества организации не является основанием для расторжения трудовых договоров с другими работниками организации.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статьи 77 настоящего Кодекса.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подведомственности (подчиненности) организации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организации.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пятая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отказе работника от продолжения работы в случаях, предусмотренных частью пятой настоящей статьи, трудовой договор прекращается в соответствии с пунктом 6 статьи 77 настоящего Кодекса.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76. Отстранение от работы</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отстранить от работы (не допускать к работе) работника: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появившегося на работе в состоянии алкогольного, наркотического или иного токсического опьянения;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 прошедшего в установленном порядке обучение и проверку знаний и навыков в области охраны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федеральными законами и иными нормативными правовыми актами Российской Федерации.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первая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w:t>
      </w:r>
      <w:r>
        <w:rPr>
          <w:rFonts w:ascii="Calibri" w:hAnsi="Calibri" w:cs="Calibri"/>
        </w:rPr>
        <w:lastRenderedPageBreak/>
        <w:t>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13. ПРЕКРАЩЕНИЕ ТРУДОВОГО ДОГОВОРА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гарантий и компенсаций работникам, связанных с расторжением трудового договора, см. главу 27 данного документа.</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77. Общие основания прекращения трудового договора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прекращения трудового договора являются: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1) соглашение сторон (статья 78 настоящего Кодекса);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3) расторжение трудового договора по инициативе работника (статья 80 настоящего Кодекса);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трудового договора по инициативе работодателя (статьи 71 и 81 настоящего Кодекса);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5) перевод работника по его просьбе или с его согласия на работу к другому работодателю или переход на выборную работу (должность);</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(статья 75 настоящего Кодекса);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9) отказ работника от перевода на работу в другую местность вместе с работодателем (часть первая статьи 72.1 настоящего Кодекса);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10) обстоятельства, не зависящие от воли сторон (статья 83 настоящего Кодекса);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настоящего Кодекса).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первая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может быть прекращен и по другим основаниям, предусмотренным настоящим Кодексом и иными федеральными законами.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Часть третья утратила силу. - Федеральный закон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78. Расторжение трудового договора по соглашению сторон</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может быть в любое время расторгнут по соглашению сторон трудового договора.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79. Прекращение срочного трудового договора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lastRenderedPageBreak/>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первая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на время выполнения определенной работы, прекращается по завершении этой работы.</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четвертая 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80. Расторжение трудового договора по инициативе работника (по собственному желанию)</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заключении трудового договора.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81. Расторжение трудового договора по инициативе работодателя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Трудовой договор может быть расторгнут работодателем в случаях: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1) ликвидации организации либо прекращения деятельности индивидуальным предпринимателем;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2) сокращения численности или штата работников организации, индивидуального предпринимателя;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(п. 3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4) смены собственника имущества организации (в отношении руководителя организации, его заместителей и главного бухгалтера);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5) неоднократного неисполнения работником без уважительных причин трудовых обязанностей, если он имеет дисциплинарное взыскание;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6) однократного грубого нарушения работником трудовых обязанностей: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(пп. "б"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8) совершения работником, выполняющим воспитательные функции, аморального проступка, несовместимого с продолжением данной работы;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10) однократного грубого нарушения руководителем организации (филиала, представительства), его заместителями своих трудовых обязанностей;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11) представления работником работодателю подложных документов при заключении трудового договора;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12) утратил силу. - Федеральный закон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предусмотренных трудовым договором с руководителем организации, членами коллегиального исполнительного органа организации;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14) в других случаях, установленных настоящим Кодексом и иными федеральными законами.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вторая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третья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четвертая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пятая введена Федеральным законом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шестая введена Федеральным законом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Положение части первой статьи 82 настоящего Кодекса, согласно которому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пунктом 2 части первой статьи 81 данного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в системе действующего правового регулирования означает, что работодатель при принятии соответствующего решения обязан в письменной форме сообщить об этом выборному органу первичной профсоюзной организации не позднее чем за два месяца до начала расторжения с работниками трудовых договоров (определение Конституционного Суда от 15.01.2008 N 201-О-П).</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w:t>
      </w:r>
      <w:r>
        <w:rPr>
          <w:rFonts w:ascii="Calibri" w:hAnsi="Calibri" w:cs="Calibri"/>
        </w:rPr>
        <w:lastRenderedPageBreak/>
        <w:t>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критериев массового увольнения, см. Постановление Правительства РФ от 05.02.1993 N 99.</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Увольнение работников, являющихся членами профсоюза, по основаниям, предусмотренным пунктами 2, 3 или 5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373 настоящего Кодекса.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аттестации, которая может послужить основанием для увольнения работников в соответствии с пунктом 3 части первой 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83. Прекращение трудового договора по обстоятельствам, не зависящим от воли сторон</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подлежит прекращению по следующим обстоятельствам, не зависящим от воли сторон:</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1) призыв работника на военную службу или направление его на заменяющую ее альтернативную гражданскую службу;</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на работе работника, ранее выполнявшего эту работу, по решению государственной инспекции труда или суда;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3) неизбрание на должность;</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4) осуждение работника к наказанию, исключающему продолжение прежней работы, в соответствии с приговором суда, вступившим в законную силу;</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(п. 8 введен Федеральным законом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(п. 9 введен Федеральным законом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10) прекращение допуска к государственной тайне, если выполняемая работа требует такого допуска;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(п. 10 введен Федеральным законом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11) отмена решения суда или отмена (признание незаконным) решения государственной инспекции труда о восстановлении работника на работе;</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(п. 11 введен Федеральным законом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12) приведение общего количества работников, являющихся иностранными гражданами или лицами без гражданства, в соответствие с допустимой долей таких работников, установленной Правительством Российской Федерации для работодателей, осуществляющих на территории Российской Федерации определенные виды экономической деятельности;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(п. 12 введен Федеральным законом от 30.12.2006 N 271-ФЗ)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(п. 13 введен Федеральным законом от 23.12.2010 N 387-ФЗ)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трудового договора по основаниям, предусмотренным пунктами 2, 8, 9, 10 или 13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30.06.2006 N 90-ФЗ, от 23.12.2010 N 387-ФЗ)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по основанию, предусмотренному пунктом 12 части первой настоящей статьи, прекращается не позднее окончания срока, установленного Правительством Российской Федерации для приведения работодателями, осуществляющими на территории Российской Федерации определенные виды экономической деятельности, общего количества работников, являющихся иностранными гражданами или лицами без гражданства, в соответствие с допустимой долей таких работников.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третья введена Федеральным законом от 30.12.2006 N 271-ФЗ)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 в следующих случаях:</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r>
        <w:rPr>
          <w:rFonts w:ascii="Calibri" w:hAnsi="Calibri" w:cs="Calibri"/>
        </w:rPr>
        <w:lastRenderedPageBreak/>
        <w:t>порядке, установленном федеральными законами и иными нормативными правовыми актами Российской Федерации;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соответствующего документа об образовании, если выполнение работы требует специальных знаний в соответствии с федеральным законом или иным нормативным правовым актом;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30.06.2006 N 90-ФЗ, от 25.12.2008 N 280-ФЗ)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23.12.2010 N 387-ФЗ)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федеральными законами.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частью первой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вторая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третья 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84.1. Общий порядок оформления прекращения трудового договора</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(введена Федеральным законом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трудового договора оформляется приказом (распоряжением) работодателя.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прекращения трудового договора работодатель обязан выдать работнику трудовую книжку и произвести с ним расчет в соответствии со статьей 140 настоящего Кодекса. По </w:t>
      </w:r>
      <w:r>
        <w:rPr>
          <w:rFonts w:ascii="Calibri" w:hAnsi="Calibri" w:cs="Calibri"/>
        </w:rPr>
        <w:lastRenderedPageBreak/>
        <w:t>письменному заявлению работника работодатель также обязан выдать ему заверенные надлежащим образом копии документов, связанных с работой.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настоящего Кодекса, и при увольнении женщины, срок действия трудового договора с которой был продлен до окончания беременности в соответствии с частью второй статьи 261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обработки персональных данных, см. также Федеральный закон от 27.07.2006 N 152-ФЗ.</w:t>
      </w:r>
    </w:p>
    <w:p w:rsidR="00401DC3" w:rsidRDefault="00401DC3">
      <w:pPr>
        <w:pStyle w:val="ConsPlusNonformat"/>
        <w:widowControl/>
        <w:pBdr>
          <w:top w:val="single" w:sz="6" w:space="0" w:color="auto"/>
        </w:pBdr>
        <w:rPr>
          <w:sz w:val="2"/>
          <w:szCs w:val="2"/>
        </w:rPr>
      </w:pPr>
    </w:p>
    <w:p w:rsidR="00401DC3" w:rsidRDefault="00401DC3">
      <w:pPr>
        <w:pStyle w:val="ConsPlusTitle"/>
        <w:widowControl/>
        <w:jc w:val="center"/>
        <w:outlineLvl w:val="2"/>
      </w:pPr>
      <w:r>
        <w:t>Глава 14. ЗАЩИТА ПЕРСОНАЛЬНЫХ ДАННЫХ РАБОТНИКА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85. Понятие персональных данных работника. Обработка персональных данных работника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Персональные данные работника - информация, необходимая работодателю в связи с трудовыми отношениями и касающаяся конкретного работника.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Обработка персональных данных работника - получение, хранение, комбинирование, передача или любое другое использование персональных данных работника.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86. Общие требования при обработке персональных данных работника и гарантии их защиты</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настоящим Кодексом и иными федеральными законами;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w:t>
      </w:r>
      <w:r>
        <w:rPr>
          <w:rFonts w:ascii="Calibri" w:hAnsi="Calibri" w:cs="Calibri"/>
        </w:rPr>
        <w:lastRenderedPageBreak/>
        <w:t>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4)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9) работники не должны отказываться от своих прав на сохранение и защиту тайны;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10) работодатели, работники и их представители должны совместно вырабатывать меры защиты персональных данных работников.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87. Хранение и использование персональных данных работников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88. Передача персональных данных работника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персональных данных работника работодатель должен соблюдать следующие требования: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 сообщать персональные данные работника в коммерческих целях без его письменного согласия;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89. Права работников в целях обеспечения защиты персональных данных, хранящихся у работодателя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защиты персональных данных, хранящихся у работодателя, работники имеют право на: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полную информацию об их персональных данных и обработке этих данных;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своих представителей для защиты своих персональных данных;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доступ к относящимся к ним медицинским данным с помощью медицинского специалиста по их выбору;</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обжалование в суд любых неправомерных действий или бездействия работодателя при обработке и защите его персональных данных.</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90. Ответственность за нарушение норм, регулирующих обработку и защиту персональных данных работника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1"/>
      </w:pPr>
      <w:r>
        <w:t>Раздел IV. РАБОЧЕЕ ВРЕМЯ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15. ОБЩИЕ ПОЛОЖЕНИЯ</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Производственный календарь на 2011 год см. в Справочной информации.</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91. Понятие рабочего времени. Нормальная продолжительность рабочего времени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Нормальная продолжительность рабочего времени не может превышать 40 часов в неделю.</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третья введена Федеральным законом от 22.07.2008 N 157-ФЗ)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вести учет времени, фактически отработанного каждым работником.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92. Сокращенная продолжительность рабочего времени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Сокращенная продолжительность рабочего времени устанавливается: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до шестнадцати лет - не более 24 часов в неделю;</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от шестнадцати до восемнадцати лет - не более 35 часов в неделю;</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являющихся инвалидами I или II группы, - не более 35 часов в неделю;</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определения производств, цехов, профессий и должностей с вредными условиями труда, работа в которых дает право на сокращенный рабочий день, см. Постановление Госкомтруда СССР, Президиума ВЦСПС от 25.10.1974 N 298/П-22, а также инструкцию по его применению, утв. Постановлением Госкомтруда СССР, Президиума ВЦСПС от 21.11.1975 N 273/П-20.</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занятых на работах с вредными и (или) опасными условиями труда, - не более 36 часов в неделю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первая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рабочего времени учащихся образовательных учреждений в возрасте до восемнадцати лет, работающих в течение учебного года в свободное от учебы время, не может превышать половины норм, установленных частью первой настоящей статьи для лиц соответствующего возраста.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93. Неполное рабочее время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порядка и условий применения труда женщин, имеющих детей и работающих неполное рабочее время, см. Постановление Госкомтруда СССР, Секретариата ВЦСПС от 29.04.1980 N 111/8-51.</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94. Продолжительность ежедневной работы (смены)</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ежедневной работы (смены) не может превышать:</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от пятнадцати до шестнадцати лет - 5 часов, в возрасте от шестнадцати до восемнадцати лет - 7 часов;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в возрасте от четырнадцати до шестнадцати лет - 2,5 часа, в возрасте от шестнадцати до восемнадцати лет - 4 часов;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36-часовой рабочей неделе - 8 часов;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30-часовой рабочей неделе и менее - 6 часов.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может быть предусмотрено увеличение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(часть первая статьи 92 настоящего Кодекса) и гигиенических нормативов условий труда, установленных федеральными законами и иными нормативными правовыми актами Российской Федерации.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третья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w:t>
      </w:r>
      <w:r>
        <w:rPr>
          <w:rFonts w:ascii="Calibri" w:hAnsi="Calibri" w:cs="Calibri"/>
        </w:rPr>
        <w:lastRenderedPageBreak/>
        <w:t>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четвертая введена Федеральным законом от 30.06.2006 N 90-ФЗ, в ред. Федерального закона от 28.02.2008 N 13-ФЗ)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95. Продолжительность работы накануне нерабочих праздничных и выходных дней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рабочего дня или смены, непосредственно предшествующих нерабочему праздничному дню, уменьшается на один час.</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продолжительности работы в выходной день, перенесенный в связи с праздником на рабочий день, см. Приказ Минздравсоцразвития РФ от 13.08.2009 N 588н.</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Накануне выходных дней продолжительность работы при шестидневной рабочей неделе не может превышать пяти часов.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96. Работа в ночное время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Ночное время - время с 22 часов до 6 часов.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работы (смены) в ночное время сокращается на один час без последующей отработки.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24.07.2002 N 97-ФЗ,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w:t>
      </w:r>
      <w:r>
        <w:rPr>
          <w:rFonts w:ascii="Calibri" w:hAnsi="Calibri" w:cs="Calibri"/>
        </w:rPr>
        <w:lastRenderedPageBreak/>
        <w:t>(экспонировании)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30.06.2006 N 90-ФЗ, от 28.02.2008 N 13-ФЗ)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97. Работа за пределами установленной продолжительности рабочего времени</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для сверхурочной работы (статья 99 настоящего Кодекса);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если работник работает на условиях ненормированного рабочего дня (статья 101 настоящего Кодекса).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98. Утратила силу. - Федеральный закон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99. Сверхурочная работа</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работодателем работника к сверхурочной работе допускается с его письменного согласия в следующих случаях: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работодателем работника к сверхурочной работе без его согласия допускается в следующих случаях: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сверхурочной работы не должна превышать для каждого работника 4 часов в течение двух дней подряд и 120 часов в год.</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 точный учет продолжительности сверхурочной работы каждого работника.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16. РЕЖИМ РАБОЧЕГО ВРЕМЕНИ</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Госкомстата РФ от 05.01.2004 N 1 утверждены унифицированные формы первичной учетной документации по учету труда и его оплаты, среди которых есть форма табеля учета рабочего времени.</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100. Режим рабочего времени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101. Ненормированный рабочий день</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102. Работа в режиме гибкого рабочего времени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установления режима гибкого рабочего времени отдельным работникам связи, см. Приказ Минсвязи РФ от 08.09.2003 N 112.</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рекомендаций по применению режимов гибкого рабочего времени, см. Постановление Госкомтруда СССР N 162, ВЦСПС N 12-55 от 30.05.1985.</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порядка и условий применения скользящего (гибкого) графика работы для женщин, имеющих детей, см. Постановление Госкомтруда СССР, ВЦСПС от 06.06.1984 N 170/10-101.</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103. Сменная работа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графиков сменности работодатель учитывает мнение представительного органа работников в порядке, установленном статьей 372 настоящего Кодекса для принятия локальных нормативных актов. Графики сменности, как правило, являются приложением к коллективному договору.</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Графики сменности доводятся до сведения работников не позднее чем за один месяц до введения их в действие.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Работа в течение двух смен подряд запрещается.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104. Суммированный учет рабочего времени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w:t>
      </w:r>
      <w:r>
        <w:rPr>
          <w:rFonts w:ascii="Calibri" w:hAnsi="Calibri" w:cs="Calibri"/>
        </w:rPr>
        <w:lastRenderedPageBreak/>
        <w:t>другие периоды) не превышала нормального числа рабочих часов. Учетный период не может превышать одного года.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вторая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Порядок введения суммированного учета рабочего времени устанавливается правилами внутреннего трудового распорядка.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третья введена Федеральным законом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105. Разделение рабочего дня на части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1"/>
      </w:pPr>
      <w:r>
        <w:t>Раздел V. ВРЕМЯ ОТДЫХА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17. ОБЩИЕ ПОЛОЖЕНИЯ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106. Понятие времени отдыха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107. Виды времени отдыха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Видами времени отдыха являются: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перерывы в течение рабочего дня (смены);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ежедневный (междусменный) отдых;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выходные дни (еженедельный непрерывный отдых);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нерабочие праздничные дни;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отпуска.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18. ПЕРЕРЫВЫ В РАБОТЕ.</w:t>
      </w:r>
    </w:p>
    <w:p w:rsidR="00401DC3" w:rsidRDefault="00401DC3">
      <w:pPr>
        <w:pStyle w:val="ConsPlusTitle"/>
        <w:widowControl/>
        <w:jc w:val="center"/>
      </w:pPr>
      <w:r>
        <w:t>ВЫХОДНЫЕ И НЕРАБОЧИЕ ПРАЗДНИЧНЫЕ ДНИ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108. Перерывы для отдыха и питания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w:t>
      </w:r>
      <w:r>
        <w:rPr>
          <w:rFonts w:ascii="Calibri" w:hAnsi="Calibri" w:cs="Calibri"/>
        </w:rPr>
        <w:lastRenderedPageBreak/>
        <w:t>пищи в рабочее время. Перечень таких работ, а также места для отдыха и приема пищи устанавливаются правилами внутреннего трудового распорядка.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109. Специальные перерывы для обогревания и отдыха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продолжительности междусменного ежедневного отдыха см. Постановление СНК СССР от 24.09.1929.</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110. Продолжительность еженедельного непрерывного отдыха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еженедельного непрерывного отдыха не может быть менее 42 часов.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111. Выходные дни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112. Нерабочие праздничные дни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Нерабочими праздничными днями в Российской Федерации являются: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1, 2, 3, 4 и 5 января - Новогодние каникулы;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7 января - Рождество Христово;</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23 февраля - День защитника Отечества;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8 марта - Международный женский день;</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1 мая - Праздник Весны и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9 мая - День Победы;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12 июня - День России;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4 ноября - День народного единства.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lastRenderedPageBreak/>
        <w:t>(часть первая в ред. Федерального закона от 29.12.2004 N 201-ФЗ)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совпадении выходного и нерабочего праздничного дней выходной день переносится на следующий после праздничного рабочий день.</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переноса выходных дней, совпадающих с праздничными днями, см. Приказ Минздравсоцразвития РФ от 13.08.2009 N 588н.</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третья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четвертая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целях рационального использования работниками выходных и нерабочих праздничных дней Правительство Российской Федерации вправе переносить выходные дни на другие дни.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Работа в выходные и нерабочие праздничные дни запрещается, за исключением случаев, предусмотренных настоящим Кодексом.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без их согласия допускается в следующих случаях: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2) для предотвращения несчастных случаев, уничтожения или порчи имущества работодателя, государственного или муниципального имущества;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w:t>
      </w:r>
      <w:r>
        <w:rPr>
          <w:rFonts w:ascii="Calibri" w:hAnsi="Calibri" w:cs="Calibri"/>
        </w:rPr>
        <w:lastRenderedPageBreak/>
        <w:t>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28.02.2008 N 13-ФЗ)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работников к работе в выходные и нерабочие праздничные дни производится по письменному распоряжению работодателя.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19. ОТПУСКА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114. Ежегодные оплачиваемые отпуска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предоставляются ежегодные отпуска с сохранением места работы (должности) и среднего заработка.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115. Продолжительность ежегодного основного оплачиваемого отпуска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Ежегодный основной оплачиваемый отпуск предоставляется работникам продолжительностью 28 календарных дней.</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Настоящим Кодексом удлиненный основной отпуск предоставлен работникам моложе 18 лет (статья 267 и педагогическим работникам образовательных учреждений (статья 334).</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116. Ежегодные дополнительные оплачиваемые отпуска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117. Ежегодный дополнительный оплачиваемый отпуск работникам, занятым на работах с вредными и (или) опасными условиями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Ежегодный дополнительный оплачиваемый отпуск предоставляется работникам, занятым на работах с вредными и (или) опасными условиями труда: на подземных горных работах и открытых горных работах в разрезах и карьерах, в зонах радиоактивного заражения, на других работах, связанных с неблагоприятным воздействием на здоровье человека вредных физических, химических, биологических и иных факторов.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продолжительность ежегодного дополнительного оплачиваемого отпуска работникам, занятым на работах с вредными и (или) опасными условиями труда, и условия его предоставления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вторая 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118. Ежегодный дополнительный оплачиваемый отпуск за особый характер работы</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119. Ежегодный дополнительный оплачиваемый отпуск работникам с ненормированным рабочим днем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предоставления ежегодного дополнительного оплачиваемого отпуска работникам с ненормированным рабочим днем в организациях, финансируемых из федерального бюджета, устанавливаются Правительством Российской Федерации, в организациях, финансируемых из бюджета субъекта Российской Федерации, - органами власти субъекта Российской Федерации, а в организациях, финансируемых из местного бюджета, - органами местного самоуправления.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120. Исчисление продолжительности ежегодных оплачиваемых отпусков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121. Исчисление стажа работы, дающего право на ежегодные оплачиваемые отпуска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стаж работы, дающий право на ежегодный основной оплачиваемый отпуск, включаются: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время фактической работы;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время вынужденного прогула при незаконном увольнении или отстранении от работы и последующем восстановлении на прежней работе;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период отстранения от работы работника, не прошедшего обязательный медицинский осмотр (обследование) не по своей вине;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22.07.2008 N 157-ФЗ)</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первая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стаж работы, дающий право на ежегодный основной оплачиваемый отпуск, не включаются: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время отсутствия работника на работе без уважительных причин, в том числе вследствие его отстранения от работы в случаях, предусмотренных статьей 76 настоящего Кодекса;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время отпусков по уходу за ребенком до достижения им установленного законом возраста;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абзац утратил силу. - Федеральный закон от 22.07.2008 N 157-ФЗ.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Госкомстата РФ от 05.01.2004 N 1 утверждены унифицированные формы первичной учетной документации по учету труда и его оплаты, среди которых формы приказа о предоставлении отпуска и записки-расчета о предоставлении отпуска работнику.</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122. Порядок предоставления ежегодных оплачиваемых отпусков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Оплачиваемый отпуск должен предоставляться работнику ежегодно.</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До истечения шести месяцев непрерывной работы оплачиваемый отпуск по заявлению работника должен быть предоставлен:</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женщинам - перед отпуском по беременности и родам или непосредственно после него;</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 возрасте до восемнадцати лет;</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усыновившим ребенка (детей) в возрасте до трех месяцев;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федеральными законами.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123. Очередность предоставления ежегодных оплачиваемых отпусков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настоящего Кодекса для принятия локальных нормативных актов.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График отпусков обязателен как для работодателя, так и для работника.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 времени начала отпуска работник должен быть извещен под роспись не позднее чем за две недели до его начала.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предоставления ежегодного оплачиваемого отпуска отдельным категориям работников по их желанию в удобное для них время, см. также статью 122, статью 267, статью 286 Трудового кодекса РФ.</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124. Продление или перенесение ежегодного оплачиваемого отпуска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временной нетрудоспособности работника;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трудовым законодательством, локальными нормативными актами.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вторая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125. Разделение ежегодного оплачиваемого отпуска на части. Отзыв из отпуска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126. Замена ежегодного оплачиваемого отпуска денежной компенсацией</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127. Реализация права на отпуск при увольнении работника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 порядке выплаты компенсации за неиспользованный отпуск см. Правила об очередных и дополнительных отпусках, утв. НКТ СССР 30.04.1930 N 169.</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работнику выплачивается денежная компенсация за все неиспользованные отпуска.</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чтобы надлежаще исполнить закрепленную Трудовым кодексом РФ обязанность по оформлению увольнения и расчету с увольняемым работником, должен исходить из того, что последним днем работы работника является не день его увольнения (последний день </w:t>
      </w:r>
      <w:r>
        <w:rPr>
          <w:rFonts w:ascii="Calibri" w:hAnsi="Calibri" w:cs="Calibri"/>
        </w:rPr>
        <w:lastRenderedPageBreak/>
        <w:t>отпуска), а день, предшествующий первому дню отпуска (Определение Конституционного Суда РФ от 25.01.2007 N 131-О-О).</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128. Отпуск без сохранения заработной платы</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на основании письменного заявления работника предоставить отпуск без сохранения заработной платы: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участникам Великой Отечественной войны - до 35 календарных дней в году;</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работающим пенсионерам по старости (по возрасту) - до 14 календарных дней в году;</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работающим инвалидам - до 60 календарных дней в году;</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 случаях рождения ребенка, регистрации брака, смерти близких родственников - до пяти календарных дней;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иными федеральными законами либо коллективным договором.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1"/>
      </w:pPr>
      <w:r>
        <w:t>Раздел VI. ОПЛАТА И НОРМИРОВАНИЕ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20. ОБЩИЕ ПОЛОЖЕНИЯ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129. Основные понятия и определения</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Часть вторая утратила силу с 1 сентября 2007 года. - Федеральный закон от 20.04.2007 N 54-ФЗ.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 Основные государственные гарантии по оплате труда работников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систему основных государственных гарантий по оплате труда работников включаются: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величина минимального размера оплаты труда в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абзац утратил силу. - Федеральный закон от 22.08.2004 N 122-ФЗ;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меры, обеспечивающие повышение уровня реального содержания заработной платы;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оплаты труда в натуральной форме;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и контроль за полной и своевременной выплатой заработной платы и реализацией государственных гарантий по оплате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сроки и очередность выплаты заработной платы.</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 Формы оплаты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Выплата заработной платы производится в денежной форме в валюте Российской Федерации (в рублях).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 Оплата по труду</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Запрещается какая бы то ни было дискриминация при установлении и изменении условий оплаты труда.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оплаты труда см. также Конвенцию относительно защиты заработной платы (заключена в г. Женеве 01.07.1949 N 95).</w:t>
      </w:r>
    </w:p>
    <w:p w:rsidR="00401DC3" w:rsidRDefault="00401DC3">
      <w:pPr>
        <w:pStyle w:val="ConsPlusNonformat"/>
        <w:widowControl/>
        <w:pBdr>
          <w:top w:val="single" w:sz="6" w:space="0" w:color="auto"/>
        </w:pBdr>
        <w:rPr>
          <w:sz w:val="2"/>
          <w:szCs w:val="2"/>
        </w:rPr>
      </w:pPr>
    </w:p>
    <w:p w:rsidR="00401DC3" w:rsidRDefault="00401DC3">
      <w:pPr>
        <w:pStyle w:val="ConsPlusTitle"/>
        <w:widowControl/>
        <w:jc w:val="center"/>
        <w:outlineLvl w:val="2"/>
      </w:pPr>
      <w:r>
        <w:t>Глава 21. ЗАРАБОТНАЯ ПЛАТА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 Установление минимального размера оплаты труда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20.04.2007 N 54-ФЗ)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22.08.2004 N 122-ФЗ)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(статья 421 данного документа).</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30.06.2006 N 90-ФЗ, от 20.04.2007 N 54-ФЗ)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оплаты труда, установленный федеральным законом, обеспечивается: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20.04.2007 N 54-ФЗ)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20.04.2007 N 54-ФЗ)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20.04.2007 N 54-ФЗ)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другими работодателями - за счет собственных средств.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вторая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30.06.2006 N 90-ФЗ, от 20.04.2007 N 54-ФЗ)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Часть четвертая утратила силу с 1 сентября 2007 года. - Федеральный закон от 20.04.2007 N 54-ФЗ.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133.1. Установление размера минимальной заработной платы в субъекте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(введена Федеральным законом от 20.04.2007 N 54-ФЗ)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не может быть ниже минимального размера оплаты труда, установленного федеральным законом.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Размер минимальной заработной платы в субъекте Российской Федерации обеспечивается: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другими работодателями - за счет собственных средств.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статьей 47 настоящего Кодекса.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проведение государственного надзора и </w:t>
      </w:r>
      <w:r>
        <w:rPr>
          <w:rFonts w:ascii="Calibri" w:hAnsi="Calibri" w:cs="Calibri"/>
        </w:rPr>
        <w:lastRenderedPageBreak/>
        <w:t>контроля за соблюдением трудового законодательства и иных нормативных правовых актов, содержащих нормы трудового права.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частями третьей и четвертой статьи 48 настоящего Кодекса или на которого указанное соглашение распространено в порядке, установленном частями шестой - восьмой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 Обеспечение повышения уровня реального содержания заработной платы</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 индексе потребительских цен см. Справочную информацию.</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Организации, финансируемые из соответствующих бюджетов,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 Установление заработной платы</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Госкомстата РФ от 05.01.2004 N 1 утверждены унифицированные формы первичной учетной документации по учету труда и его оплаты, среди которых есть форма табеля учета рабочего времени и расчета оплаты труда.</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год разрабатывает единые рекомендации по установлению на федеральном, региональном и местном уровнях систем оплаты труда работников организаций, финансируемых из соответствующих бюджетов.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финансирования учреждений здравоохранения, образования, науки, культуры и других учреждений бюджетной сферы.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w:t>
      </w:r>
      <w:r>
        <w:rPr>
          <w:rFonts w:ascii="Calibri" w:hAnsi="Calibri" w:cs="Calibri"/>
        </w:rPr>
        <w:lastRenderedPageBreak/>
        <w:t>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20.04.2007 N 54-ФЗ)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 Порядок, место и сроки выплаты заработной платы</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Госкомстата РФ от 05.01.2004 N 1 утверждены унифицированные формы первичной учетной документации по учету труда и его оплаты, среди которых формы расчетно-платежной ведомости, расчетной ведомости, платежной ведомости, журнала регистрации платежных ведомостей.</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Форма расчетного листка утверждается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Место и сроки выплаты заработной платы в неденежной форме определяются коллективным договором или трудовым договором.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выплаты заработной платы за первую половину месяца см. Постановление Совмина СССР от 23.05.1957 N 566.</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Для отдельных категорий работников федеральным законом могут быть установлены иные сроки выплаты заработной платы.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совпадении дня выплаты с выходным или нерабочим праздничным днем выплата заработной платы производится накануне этого дня.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Оплата отпуска производится не позднее чем за три дня до его начала.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137. Ограничение удержаний из заработной платы</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Удержания из заработной платы работника производятся только в случаях, предусмотренных настоящим Кодексом и иными федеральными законами.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Удержания из заработной платы работника для погашения его задолженности работодателю могут производиться: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для возмещения неотработанного аванса, выданного работнику в счет заработной платы;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настоящего Кодекса) или простое (часть третья статьи 157 настоящего Кодекса);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статьи 77 или пунктами 1, 2 или 4 части первой статьи 81, пунктах 1, 2, 5, 6 и 7 статьи 83 настоящего Кодекса.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абзацами вторым, третьим и четвертым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счетной ошибки;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если органом по рассмотрению индивидуальных трудовых споров признана вина работника в невыполнении норм труда (часть третья статьи 155 настоящего Кодекса) или простое (часть третья статьи 157 настоящего Кодекса);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если заработная плата была излишне выплачена работнику в связи с его неправомерными действиями, установленными судом.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138. Ограничение размера удержаний из заработной платы</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допускаются удержания из выплат, на которые в соответствии с федеральным законом не обращается взыскание.</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139. Исчисление средней заработной платы</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29,4 (среднемесячное число календарных дней).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 Сроки расчета при увольнении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 Выдача заработной платы, не полученной ко дню смерти работника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 Ответственность работодателя за нарушение сроков выплаты заработной платы и иных сумм, причитающихся работнику</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федеральными законами.</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Уголовным кодексом Российской Федерации установлена ответственность за невыплату заработной платы свыше двух месяцев.</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периоды введения военного, чрезвычайного положения или особых мер в соответствии с законодательством о чрезвычайном положении;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служащими;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непосредственно обслуживающих особо опасные виды производств, оборудования;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период приостановления работы работник имеет право в свое рабочее время отсутствовать на рабочем месте.</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третья введена Федеральным законом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четвертая введена Федеральным законом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 Тарифные системы оплаты труда</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Тарифный разряд - величина, отражающая сложность труда и уровень квалификации работника.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Квалификационный разряд - величина, отражающая уровень профессиональной подготовки работника.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Тарификация работ - отнесение видов труда к тарифным разрядам или квалификационным категориям в зависимости от сложности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Сложность выполняемых работ определяется на основе их тарификации.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Указанные справочники и порядок их применения утверждаются в порядке, устанавливаемом Правительством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а также с учетом государственных гарантий по оплате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 Системы оплаты труда работников государственных и муниципальных учреждений</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Системы оплаты труда (в том числе тарифные системы оплаты труда) работников государственных и муниципальных учреждений устанавливаются:</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оплаты труда работников федеральных государственных учреждений, см. Федеральный закон от 04.02.1999 N 22-ФЗ, Постановление Правительства РФ от 05.08.2008 N 583.</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20.04.2007 N 54-ФЗ, от 18.10.2007 N 230-ФЗ)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20.04.2007 N 54-ФЗ)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государственными учреждениями - за счет средств федерального бюджета;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учреждениями субъектов Российской Федерации - за счет средств бюджетов субъектов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муниципальными учреждениями - за счет средств местных бюджетов.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Системы оплаты труда работников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(часть третья статьи 135 настоящего Кодекса) и мнения соответствующих профсоюзов (объединений профсоюзов) и объединений работодателей.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145. Оплата труда руководителей организаций, их заместителей и главных бухгалтеров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руководителей организаций, их заместителей и главных бухгалтеров в организациях, финансируемых из федерального бюджета, производится в порядке и размерах, которые определяются Правительством Российской Федерации, в организациях, финансируемых из бюджета субъекта Российской Федерации, - органами государственной власти соответствующего субъекта Российской Федерации, а в организациях, финансируемых из местного бюджета, - органами местного самоуправления.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Размеры оплаты труда руководителей иных организаций, их заместителей и главных бухгалтеров определяются по соглашению сторон трудового договора.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146. Оплата труда в особых условиях</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занятых на тяжелых работах, работах с вредными, опасными и иными особыми условиями труда, производится в повышенном размере.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повышенном размере оплачивается также труд работников, занятых на работах в местностях с особыми климатическими условиями.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147. Оплата труда работников, занятых на тяжелых работах, работах с вредными и (или) опасными и иными особыми условиями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Госкомтруда СССР N 460, Секретариата ВЦСПС N 26-60 от 03.11.1986 утвержден Перечень грузов, погрузка и разгрузка которых оплачивается по повышенным тарифным ставкам в связи с вредными условиями труда.</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Минимальные размеры повышения оплаты труда работникам, занятым на тяжелых работах, работах с вредными и (или) опасными и иными особыми условиями труда, и условия указанного повышения устанавливаются в порядке, определяемом Правительством Российской Федерации, с </w:t>
      </w:r>
      <w:r>
        <w:rPr>
          <w:rFonts w:ascii="Calibri" w:hAnsi="Calibri" w:cs="Calibri"/>
        </w:rPr>
        <w:lastRenderedPageBreak/>
        <w:t>учетом мнения Российской трехсторонней комиссии по регулированию социально-трудовых отношений.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вторая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 либо коллективным договором, трудовым договором.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148. Оплата труда на работах в местностях с особыми климатическими условиями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149. Оплата труда в других случаях выполнения работ в условиях, отклоняющихся от нормальных</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оплаты труда женщин, работающих в сельской местности, рабочий день которых разделен на части см. Постановление ВС РСФСР от 01.11.1990 N 298/3-1.</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150. Оплата труда при выполнении работ различной квалификации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Размер доплаты устанавливается по соглашению сторон трудового договора с учетом содержания и (или) объема дополнительной работы (статья 60.2 настоящего Кодекса).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152. Оплата сверхурочной работы</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Часть вторая утратила силу. - Федеральный закон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153. Оплата труда в выходные и нерабочие праздничные дни</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Работа в выходной или нерабочий праздничный день оплачивается не менее чем в двойном размере: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сдельщикам - не менее чем по двойным сдельным расценкам;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28.02.2008 N 13-ФЗ)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154. Оплата труда в ночное время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Разъяснение Госкомтруда СССР, Секретариата ВЦСПС от 27.12.1972 N 12/35.</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вторая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третья введена Федеральным законом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155. Оплата труда при невыполнении норм труда, неисполнении трудовых (должностных) обязанностей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первая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156. Оплата труда при изготовлении продукции, оказавшейся браком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Брак не по вине работника оплачивается наравне с годными изделиями.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Полный брак по вине работника оплате не подлежит.</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Частичный брак по вине работника оплачивается по пониженным расценкам в зависимости от степени годности продукции.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157. Оплата времени простоя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Время простоя (статья 72.2 настоящего Кодекса) по вине работодателя оплачивается в размере не менее двух третей средней заработной платы работника.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Время простоя по вине работника не оплачивается.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четвертая введена Федеральным законом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пятая введена Федеральным законом от 30.06.2006 N 90-ФЗ, в ред. Федерального закона от 28.02.2008 N 13-ФЗ)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158. Оплата труда при освоении новых производств (продукции)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22. НОРМИРОВАНИЕ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159. Общие положения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гарантируются: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содействие системной организации нормирования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160. Нормы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161. Разработка и утверждение типовых норм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Федерации федеральным органом исполнительной власти.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30.06.2006 N 90-ФЗ, от 23.07.2008 N 160-ФЗ)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162. Введение, замена и пересмотр норм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 введении новых норм труда работники должны быть извещены не позднее чем за два месяца.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163. Обеспечение нормальных условий работы для выполнения норм выработки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 нормальные условия для выполнения работниками норм выработки. К таким условиям, в частности, относятся: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помещений, сооружений, машин, технологической оснастки и оборудования;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обеспечение технической и иной необходимой для работы документацией;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соответствующие требованиям охраны труда и безопасности производства.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1"/>
      </w:pPr>
      <w:r>
        <w:t>Раздел VII. ГАРАНТИИ И КОМПЕНСАЦИИ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23. ОБЩИЕ ПОЛОЖЕНИЯ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164. Понятие гарантий и компенсаций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165. Случаи предоставления гарантий и компенсаций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в служебные командировки;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переезде на работу в другую местность;</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государственных или общественных обязанностей;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совмещении работы с обучением;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вынужденном прекращении работы не по вине работника;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ежегодного оплачиваемого отпуска;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некоторых случаях прекращения трудового договора;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связи с задержкой по вине работодателя выдачи трудовой книжки при увольнении работника;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настоящим Кодексом и иными федеральными законами.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24. ГАРАНТИИ ПРИ НАПРАВЛЕНИИ РАБОТНИКОВ</w:t>
      </w:r>
    </w:p>
    <w:p w:rsidR="00401DC3" w:rsidRDefault="00401DC3">
      <w:pPr>
        <w:pStyle w:val="ConsPlusTitle"/>
        <w:widowControl/>
        <w:jc w:val="center"/>
      </w:pPr>
      <w:r>
        <w:t>В СЛУЖЕБНЫЕ КОМАНДИРОВКИ, ДРУГИЕ СЛУЖЕБНЫЕ ПОЕЗДКИ</w:t>
      </w:r>
    </w:p>
    <w:p w:rsidR="00401DC3" w:rsidRDefault="00401DC3">
      <w:pPr>
        <w:pStyle w:val="ConsPlusTitle"/>
        <w:widowControl/>
        <w:jc w:val="center"/>
      </w:pPr>
      <w:r>
        <w:t>И ПЕРЕЕЗДЕ НА РАБОТУ В ДРУГУЮ МЕСТНОСТЬ</w:t>
      </w:r>
    </w:p>
    <w:p w:rsidR="00401DC3" w:rsidRDefault="00401DC3">
      <w:pPr>
        <w:autoSpaceDE w:val="0"/>
        <w:autoSpaceDN w:val="0"/>
        <w:adjustRightInd w:val="0"/>
        <w:spacing w:after="0" w:line="240" w:lineRule="auto"/>
        <w:jc w:val="center"/>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166. Понятие служебной командировки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Госкомстата РФ от 05.01.2004 N 1 утверждены унифицированные формы первичной учетной документации по учету труда и его оплаты, среди которых форма приказа о направлении работника в командировку, форма командировочного удостоверения, а также форма служебного задания для направления работника в командировку.</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направления работников в служебные командировки устанавливаются в порядке, определяемом Правительством Российской Федерации.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вторая введена Федеральным законом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167. Гарантии при направлении работников в служебные командировки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168. Возмещение расходов, связанных со служебной командировкой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в служебную командировку работодатель обязан возмещать работнику:</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расходы по проезду;</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расходы по найму жилого помещения;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расходы, связанные с проживанием вне места постоянного жительства (суточные);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иные расходы, произведенные работником с разрешения или ведома работодателя.</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Нормы возмещения расходов работникам организаций, финансируемых за счет средств федерального бюджета, при служебных командировках см. в Справочной информации.</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связанных со служебными командировками, определяются коллективным договором или локальным нормативным актом.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lastRenderedPageBreak/>
        <w:t>(в ред. Федеральных законов от 22.08.2004 N 122-ФЗ,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(введена Федеральным законом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расходы по проезду;</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расходы по найму жилого помещения;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расходы, связанные с проживанием вне места постоянного жительства (суточные, полевое довольствие);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иные расходы, произведенные работниками с разрешения или ведома работодателя.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Размеры и порядок возмещения расходов, связанных со служебными поездками работников, указанных в части первой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169. Возмещение расходов при переезде на работу в другую местность</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расходы по обустройству на новом месте жительства.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Конкретные размеры возмещения расходов определяются соглашением сторон трудового договора.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22.08.2004 N 122-ФЗ)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25. ГАРАНТИИ И КОМПЕНСАЦИИ РАБОТНИКАМ</w:t>
      </w:r>
    </w:p>
    <w:p w:rsidR="00401DC3" w:rsidRDefault="00401DC3">
      <w:pPr>
        <w:pStyle w:val="ConsPlusTitle"/>
        <w:widowControl/>
        <w:jc w:val="center"/>
      </w:pPr>
      <w:r>
        <w:t>ПРИ ИСПОЛНЕНИИ ИМИ ГОСУДАРСТВЕННЫХ</w:t>
      </w:r>
    </w:p>
    <w:p w:rsidR="00401DC3" w:rsidRDefault="00401DC3">
      <w:pPr>
        <w:pStyle w:val="ConsPlusTitle"/>
        <w:widowControl/>
        <w:jc w:val="center"/>
      </w:pPr>
      <w:r>
        <w:t>ИЛИ ОБЩЕСТВЕННЫХ ОБЯЗАННОСТЕЙ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170. Гарантии и компенсации работникам, привлекаемым к исполнению государственных или общественных обязанностей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частью первой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171. Гарантии работникам, избранным в профсоюзные органы и комиссии по трудовым спорам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 гарантиях работникам, избранным в профсоюзные органы и не освобожденным от исполнения трудовых обязанностей, см. Федеральный закон от 12.01.1996 N 10-ФЗ.</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Порядок увольнения работников, избранных в состав комиссий по трудовым спорам, определяется статьей 373 настоящего Кодекса.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172. Гарантии работникам, избранным на выборные должности в государственных органах, органах местного самоуправления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26. ГАРАНТИИ И КОМПЕНСАЦИИ РАБОТНИКАМ,</w:t>
      </w:r>
    </w:p>
    <w:p w:rsidR="00401DC3" w:rsidRDefault="00401DC3">
      <w:pPr>
        <w:pStyle w:val="ConsPlusTitle"/>
        <w:widowControl/>
        <w:jc w:val="center"/>
      </w:pPr>
      <w:r>
        <w:t>СОВМЕЩАЮЩИМ РАБОТУ С ОБУЧЕНИЕМ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173. Гарантии и компенсации работникам, совмещающим работу с обучением в образовательных учреждениях высшего профессионального образования, и работникам, поступающим в указанные образовательные учреждения</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предоставления дополнительных гарантий и компенсаций лицам, поступающим в аспирантуру, аспирантам, соискателям и докторантам, см. Федеральный закон от 22.08.1996 N 125-ФЗ.</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этих учреждениях, работодатель предоставляет дополнительные отпуска с сохранением среднего заработка для: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основных образовательных программ высшего профессионального образования в сокращенные сроки на втором курсе - 50 календарных дней);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подготовки и защиты выпускной квалификационной работы и сдачи итоговых государственных экзаменов - четыре месяца;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сдачи итоговых государственных экзаменов - один месяц.</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отпуск без сохранения заработной платы: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допущенным к вступительным испытаниям в образовательные учреждения высшего профессионального образования, - 15 календарных дней;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работникам -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успешно обучающимся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обучающимся по заочной и очно-заочной (вечерней) формам обучения в имеющих государственную аккредитацию образовательных учреждениях высшего профессионального образования на период десять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обучением в образовательных учреждениях высшего профессионального образования, не имеющих государственной аккредитации, устанавливаются коллективным договором или трудовым договором.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174. Гарантии и компенсации работникам, обучающимся в образовательных учреждениях среднего профессионального образования, и работникам, поступающим в указанные образовательные учреждения</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среднего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указанных учреждениях, работодатель предоставляет дополнительные отпуска с сохранением среднего заработка для: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подготовки и защиты выпускной квалификационной работы и сдачи итоговых государственных экзаменов - два месяца;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сдачи итоговых государственных экзаменов - один месяц.</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отпуск без сохранения заработной платы: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допущенным к вступительным испытаниям в имеющие государственную аккредитацию образовательные учреждения среднего профессионального образования, - 10 календарных дней;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обучающимся в имеющих государственную аккредитацию образовательных учреждениях среднего профессионального образования по очной форме обучения, совмещающим учебу с работой, для прохождения промежуточной аттестации - 10 календарных </w:t>
      </w:r>
      <w:r>
        <w:rPr>
          <w:rFonts w:ascii="Calibri" w:hAnsi="Calibri" w:cs="Calibri"/>
        </w:rPr>
        <w:lastRenderedPageBreak/>
        <w:t>дней в учебном году, для подготовки и защиты выпускной квалификационной работы и сдачи итоговых государственных экзаменов - два месяца, для сдачи итоговых экзаменов - один месяц.</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обучающимся по заочной форме обучения в имеющих государственную аккредитацию образовательных учреждениях среднего профессионального образования, один раз в учебном году работодатель оплачивает проезд к месту нахождения указанного образовательного учреждения и обратно в размере 50 процентов стоимости проезда.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обучающимся по очно-заочной (вечерней) и заочной формам обучения в имеющих государственную аккредитацию образовательных учреждениях среднего профессионального образования, в течение 10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обучением в образовательных учреждениях среднего профессионального образования, не имеющих государственной аккредитации, устанавливаются коллективным договором или трудовым договором.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175. Гарантии и компенсации работникам, обучающимся в образовательных учреждениях начального профессионального образования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успешно обучающимся в имеющих государственную аккредитацию образовательных учреждениях начального профессионального образования независимо от их организационно-правовых форм, предоставляются дополнительные отпуска с сохранением среднего заработка для сдачи экзаменов на 30 календарных дней в течение одного года.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обучением в образовательных учреждениях начального профессионального образования, не имеющих государственной аккредитации, устанавливаются коллективным договором или трудовым договором.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176. Гарантии и компенсации работникам, обучающимся в вечерних (сменных) общеобразовательных учреждениях</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успешно обучающимся в имеющих государственную аккредитацию вечерних (сменных) общеобразовательных учреждениях независимо от их организационно-правовых форм, работодатель предоставляет дополнительные отпуска с сохранением среднего заработка для сдачи выпускных экзаменов в IX классе - 9 календарных дней, в XI (XII) классе - 22 календарных дня.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обучением в вечерних (сменных) общеобразовательных учреждениях, не имеющих государственной аккредитации, устанавливаются коллективным договором или трудовым договором.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обучающимся в вечерних (сменных) общеобразовательных учреждениях,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177. Порядок предоставления гарантий и компенсаций работникам, совмещающим работу с обучением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работникам, совмещающим работу с обучением,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на обучение работодателем в соответствии с трудовым договором или соглашением об обучении, заключенным между работником и работодателем в письменной форме.</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 дополнительным отпускам, предусмотренным статьями 173 - 176 настоящего Кодекса, по соглашению работодателя и работника могут присоединяться ежегодные оплачиваемые отпуска.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Работнику, совмещающему работу с обучением одновременно в двух образовательных учреждениях, гарантии и компенсации предоставляются только в связи с обучением в одном из этих образовательных учреждений (по выбору работника).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27. ГАРАНТИИ И КОМПЕНСАЦИИ РАБОТНИКАМ,</w:t>
      </w:r>
    </w:p>
    <w:p w:rsidR="00401DC3" w:rsidRDefault="00401DC3">
      <w:pPr>
        <w:pStyle w:val="ConsPlusTitle"/>
        <w:widowControl/>
        <w:jc w:val="center"/>
      </w:pPr>
      <w:r>
        <w:t>СВЯЗАННЫЕ С РАСТОРЖЕНИЕМ ТРУДОВОГО ДОГОВОРА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178. Выходные пособия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расторжении трудового договора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размера выходного пособия сезонным работникам, см. статью 296 данного документа.</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особенностей выплат работникам, увольняемым из организаций, расположенных в районах Крайнего Севера и приравненных к ним местностях, см. статью 318 данного документа.</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Выходное пособие в размере двухнедельного среднего заработка выплачивается работнику при расторжении трудового договора в связи с:</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статьи 77 настоящего Кодекса);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призывом работника на военную службу или направлением его на заменяющую ее альтернативную гражданскую службу (пункт 1 части первой статьи 83 настоящего Кодекса);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восстановлением на работе работника, ранее выполнявшего эту работу (пункт 2 части первой статьи 83 настоящего Кодекса);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отказом работника от перевода на работу в другую местность вместе с работодателем (пункт 9 части первой статьи 77 настоящего Кодекса);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статьи 83 настоящего Кодекса);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отказом работника от продолжения работы в связи с изменением определенных сторонами условий трудового договора (пункт 7 части первой статьи 77 настоящего Кодекса).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третья в ред. Федерального закона от 30.06.2006 N 90-ФЗ)</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оснований выплаты выходного пособия, см. также статью 84 данного документа.</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179. Преимущественное право на оставление на работе при сокращении численности или штата работников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применения судами статьи 180 Трудового кодекса РФ, см. Обзор законодательства и судебной практики Верховного Суда РФ за первый квартал 2007 года.</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180. Гарантии и компенсации работникам при ликвидации организации, сокращении численности или штата работников организации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предоставления дополнительных гарантий гражданам, увольняемым из организаций в связи с сокращением численности или штата, см. Закон РФ от 19.04.1991 N 1032-1.</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статьи 81 настоящего Кодекса.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с письменного согласия работника имеет право расторгнуть с ним трудовой договор до истечения срока, указанного в части второй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третья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Кодексом, иными федеральными законами, коллективным договором, соглашением.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 средних месячных заработков работника.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28. ДРУГИЕ ГАРАНТИИ И КОМПЕНСАЦИИ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182. Гарантии при переводе работника на другую нижеоплачиваемую работу</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30.06.2006 N 90-ФЗ, от 22.07.2008 N 157-ФЗ)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183. Гарантии работнику при временной нетрудоспособности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 максимальном размере пособия по временной нетрудоспособности, см. Справочную информацию.</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Размеры пособий по временной нетрудоспособности и условия их выплаты устанавливаются федеральными законами.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184. Гарантии и компенсации при несчастном случае на производстве и профессиональном заболевании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Виды, объемы и условия предоставления работникам гарантий и компенсаций в указанных случаях определяются федеральными законами.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185. Гарантии работникам, направляемым на медицинский осмотр (обследование)</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 время прохождения медицинского осмотра (обследования) за работниками, обязанными в соответствии с настоящим Кодексом проходить такой осмотр (обследование), сохраняется средний заработок по месту работы.</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предоставления мер социальной поддержки донорам, см. также Закон РФ от 09.06.1993 N 5142-1.</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186. Гарантии и компенсации работникам в случае сдачи ими крови и ее компонентов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день сдачи крови и ее компонентов, а также в день связанного с этим медицинского обследования работник освобождается от работы.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соглашению с работодателем работник в день сдачи крови и ее компонентов вышел на работу (за исключением тяжелых работ и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22.08.2004 N 122-ФЗ)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187. Гарантии и компенсации работникам, направляемым работодателем для повышения квалификации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направлении работодателем работника для повышения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188. Возмещение расходов при использовании личного имущества работника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1"/>
      </w:pPr>
      <w:r>
        <w:t>Раздел VIII. ТРУДОВОЙ РАСПОРЯДОК. ДИСЦИПЛИНА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29. ОБЩИЕ ПОЛОЖЕНИЯ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189. Дисциплина труда и трудовой распорядок</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Трудовой распорядок определяется правилами внутреннего трудового распорядка.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Для отдельных категорий работников действуют уставы и положения о дисциплине, устанавливаемые федеральными законами.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190. Порядок утверждения правил внутреннего трудового распорядка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Правила внутреннего трудового распорядка утверждаются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Правила внутреннего трудового распорядка, как правило, являются приложением к коллективному договору.</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30. ДИСЦИПЛИНА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191. Поощрения за труд</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Госкомстата РФ от 05.01.2004 N 1 утверждены унифицированные формы первичной учетной документации по учету труда и его оплаты, среди которых есть форма приказа о поощрении работника.</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192. Дисциплинарные взыскания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по соответствующим основаниям.</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 дисциплинарных взысканиях, применяемых к гражданским служащим, см. статью 57 Федерального закона от 27.07.2004 N 79-ФЗ.</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законами, уставами и положениями о дисциплине (часть пятая статьи 189 настоящего Кодекса) для отдельных категорий работников могут быть предусмотрены также и другие дисциплинарные взыскания.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30.06.2006 N 90-ФЗ, от 28.02.2008 N 13-ФЗ)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применение дисциплинарных взысканий, не предусмотренных федеральными законами, уставами и положениями о дисциплине.</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четвертая введена Федеральным законом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наложении дисциплинарного взыскания должны учитываться тяжесть совершенного проступка и обстоятельства, при которых он был совершен.</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пятая введена Федеральным законом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193. Порядок применения дисциплинарных взысканий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первая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Непредоставление работником объяснения не является препятствием для применения дисциплинарного взыскания.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 каждый дисциплинарный проступок может быть применено только одно дисциплинарное взыскание.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194. Снятие дисциплинарного взыскания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1"/>
      </w:pPr>
      <w:r>
        <w:t>Раздел IX. ПРОФЕССИОНАЛЬНАЯ ПОДГОТОВКА, ПЕРЕПОДГОТОВКА</w:t>
      </w:r>
    </w:p>
    <w:p w:rsidR="00401DC3" w:rsidRDefault="00401DC3">
      <w:pPr>
        <w:pStyle w:val="ConsPlusTitle"/>
        <w:widowControl/>
        <w:jc w:val="center"/>
      </w:pPr>
      <w:r>
        <w:t>И ПОВЫШЕНИЕ КВАЛИФИКАЦИИ РАБОТНИКОВ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31. ОБЩИЕ ПОЛОЖЕНИЯ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196. Права и обязанности работодателя по подготовке и переподготовке кадров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профессиональной подготовки и переподготовки кадров для собственных нужд определяет работодатель.</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проводит профессиональную подготовку, переподготовку, повышение квалификации работников, обучение их вторым профессиям в организации, а при необходимости - в образовательных учреждениях начального, среднего, высшего профессионального и дополнительного образования на условиях и в порядке, которые определяются коллективным договором, соглашениями, трудовым договором.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федеральными законами, иными нормативными правовыми актами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гарантий и компенсаций работникам, проходящим профессиональную подготовку, и работникам, направляемым работодателем для повышения квалификации, см. статьи 173 - 175, 187 данного документа.</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проходящим профессиональную подготовку, работодатель должен создавать необходимые условия для совмещения работы с обучением,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197. Право работников на профессиональную подготовку, переподготовку и повышение квалификации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Работники имеют право на профессиональную подготовку, переподготовку и повышение квалификации, включая обучение новым профессиям и специальностям.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Указанное право реализуется путем заключения дополнительного договора между работником и работодателем.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32. УЧЕНИЧЕСКИЙ ДОГОВОР</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198. Ученический договор</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юридическое лицо (организация) имеет право заключать с лицом, ищущим работу, ученический договор на профессиональное обучение, а с работником данной организации - ученический договор на профессиональное обучение или переобучение без отрыва или с отрывом от работы.</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с работником данной организации является дополнительным к трудовому договору.</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199. Содержание ученического договора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должен содержать: наименование сторон; указание на конкретную профессию, специальность,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профессией, специальностью,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может содержать иные условия, определенные соглашением сторон.</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200. Срок и форма ученического договора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заключается на срок, необходимый для обучения данной профессии, специальности, квалификации.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заключается в письменной форме в двух экземплярах.</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201. Действие ученического договора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действует со дня, указанного в этом договоре, в течение предусмотренного им срока.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срока действия ученического договора его содержание может быть изменено только по соглашению сторон.</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202. Организационные формы ученичества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Ученичество организуется в форме индивидуального, бригадного, курсового обучения и в иных формах.</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203. Время ученичества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204. Оплата ученичества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Ученикам в период ученичества выплачивается стипендия, размер которой определяется ученическим договором и зависит от получаемой профессии, специальности, квалификации, но не может быть ниже установленного федеральным законом минимального размера оплаты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Работа, выполняемая учеником на практических занятиях, оплачивается по установленным расценкам.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205. Распространение на учеников трудового законодательства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 учеников распространяется трудовое законодательство, включая законодательство об охране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206. Недействительность условий ученического договора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207. Права и обязанности учеников по окончании ученичества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208. Основания прекращения ученического договора</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Ученический договор прекращается по окончании срока обучения или по основаниям, предусмотренным этим договором.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1"/>
      </w:pPr>
      <w:r>
        <w:t>Раздел X. ОХРАНА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33. ОБЩИЕ ПОЛОЖЕНИЯ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209. Основные понятия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w:t>
      </w:r>
      <w:r>
        <w:rPr>
          <w:rFonts w:ascii="Calibri" w:hAnsi="Calibri" w:cs="Calibri"/>
        </w:rPr>
        <w:lastRenderedPageBreak/>
        <w:t>технические, санитарно-гигиенические, лечебно-профилактические, реабилитационные и иные мероприятия.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Вредный производственный фактор - производственный фактор, воздействие которого на работника может привести к его заболеванию.</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Опасный производственный фактор - производственный фактор, воздействие которого на работника может привести к его травме.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Сертификат соответствия организации работ по охране труда - документ, удостоверяющий соответствие проводимых работодателем работ по охране труда государственным нормативным требованиям охраны труда.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десятая введена Федеральным законом от 30.06.2006 N 90-ФЗ, в ред. Федерального закона от 24.07.2009 N 206-ФЗ)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одиннадцатая введена Федеральным законом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Аттестация рабочих мест по условиям труда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Аттестация рабочих мест по условиям труда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двенадцатая введена Федеральным законом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тринадцатая введена Федеральным законом от 24.07.2009 N 206-ФЗ)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210. Основные направления государственной политики в области охраны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государственной политики в области охраны труда являются: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приоритета сохранения жизни и здоровья работников;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охраной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государственный надзор и контроль за соблюдением государственных нормативных требований охраны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проведения аттестации рабочих мест по условиям труда и порядка подтверждения соответствия организации работ по охране труда государственным нормативным требованиям охраны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содействие общественному контролю за соблюдением прав и законных интересов работников в области охраны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несчастных случаев и повреждения здоровья работников;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и учет несчастных случаев на производстве и профессиональных заболеваний;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компенсаций за тяжелую работу и работу с вредными и (или) опасными условиями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деятельности в области охраны труда, охраны окружающей среды и других видов экономической и социальной деятельности;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30.12.2008 N 309-ФЗ)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передового отечественного и зарубежного опыта работы по улучшению условий и охраны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участие государства в финансировании мероприятий по охране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специалистов по охране труда и повышение их квалификации;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функционирования единой информационной системы охраны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международное сотрудничество в области охраны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первая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34. ТРЕБОВАНИЯ ОХРАНЫ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211. Государственные нормативные требования охраны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30.06.2006 N 90-ФЗ, от 24.07.2009 N 206-ФЗ)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30.06.2006 N 90-ФЗ, от 24.07.2009 N 206-ФЗ)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212. Обязанности работодателя по обеспечению безопасных условий и охраны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по обеспечению безопасных условий и охраны труда возлагаются на работодателя.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30.12.2008 N 313-ФЗ)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соответствующие требованиям охраны труда условия труда на каждом рабочем месте;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30.06.2006 N 90-ФЗ, от 30.12.2008 N 313-ФЗ)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аттестации рабочих мест по условиям труда с последующей сертификацией организации работ по охране труда;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w:t>
      </w:r>
      <w:r>
        <w:rPr>
          <w:rFonts w:ascii="Calibri" w:hAnsi="Calibri" w:cs="Calibri"/>
        </w:rPr>
        <w:lastRenderedPageBreak/>
        <w:t>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федеральным органам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функции по контролю и надзору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22.08.2004 N 122-ФЗ,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беспрепятственный допуск должностных лиц федеральных органов исполнительной власти, уполномоченных на проведение государственного надзора и контроля,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22.08.2004 N 122-ФЗ, от 30.06.2006 N 90-ФЗ, от 22.07.2008 N 157-ФЗ)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настоящим Кодексом, иными федеральными законами сроки;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22.08.2004 N 122-ФЗ,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социальное страхование работников от несчастных случаев на производстве и профессиональных заболеваний;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ознакомление работников с требованиями охраны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настоящего Кодекса для принятия локальных нормативных актов;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lastRenderedPageBreak/>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наличие комплекта нормативных правовых актов, содержащих требования охраны труда в соответствии со спецификой своей деятельности.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гарантий работникам, направляемым на медицинское обследование, см. статью 185 данного документа.</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213. Медицинские осмотры некоторых категорий работников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 (обследования).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22.08.2004 N 122-ФЗ)</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Категории работ, при выполнении которых работники проходят предварительные и периодические медицинские осмотры, определены следующими нормативными актами.</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Работники организаций пищевой промышленности, общественного питания и торговли, водопроводных сооружений, лечебно-профилактических и детских учреждений, а также некоторых других работодателей проходят указанные медицинские осмотры (обследования) в целях охраны здоровья населения, предупреждения возникновения и распространения заболеваний.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(обследования), и порядок их проведения определяются нормативными правовыми актами, утверждаемыми в порядке, установленном уполномоченным Правительством Российской Федерации федеральным органом исполнительной власти.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30.06.2006 N 90-ФЗ, от 23.07.2008 N 160-ФЗ)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 (обследований).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23.07.2008 N 160-ФЗ)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настоящей статьей медицинские осмотры (обследования) и психиатрические освидетельствования осуществляются за счет средств работодателя.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шестая введена Федеральным законом от 22.08.2004 N 122-ФЗ)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214. Обязанности работника в области охраны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соблюдать требования охраны труда;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правильно применять средства индивидуальной и коллективной защиты;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настоящим Кодексом и иными федеральными законами.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215. Соответствие производственных объектов и продукции государственным нормативным требованиям охраны труда</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первая в ред. Федерального закона от 22.07.2008 N 157-ФЗ)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Запрещаются техническое переоснащение производственных объектов, производство и внедрение новой техники, внедрение новых технологий без заключений государственной экспертизы условий труда о соответствии проектов технического переоснащения производственных объектов, производства и внедрения новой техники, внедрения новых технологий государственным нормативным требованиям охраны труда.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18.12.2006 N 232-ФЗ, от 22.07.2008 N 157-ФЗ)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Оценка соответствия проектов строительства, реконструкции, капитального ремонта производственных объектов требованиям охраны труда осуществляется путем проведения государственной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третья в ред. Федерального закона от 18.12.2006 N 232-ФЗ)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функции по контролю и надзору в установленной сфере деятельности.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Запрещаются применение в производстве вредных или опасных веществ, материалов, продукции, товаров и оказание услуг, для которых не разработаны методики и средства метрологического контроля и токсикологическая (санитарно-гигиеническая, медико-биологическая) оценка которых не проводилась.</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и согласовать с соответствующими федеральными органами исполнительной власти, осуществляющими функции по контролю и надзору в установленной сфере деятельности, меры по сохранению жизни и здоровья работников.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lastRenderedPageBreak/>
        <w:t>Глава 35. ОРГАНИЗАЦИЯ ОХРАНЫ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216. Государственное управление охраной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22.08.2004 N 122-ФЗ,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Часть вторая утратила силу. - Федеральный закон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22.08.2004 N 122-ФЗ,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разработку нормативных правовых актов, определяющих основы государственного управления охраной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федеральные целевые программы улучшения условий и охраны труда и обеспечивают контроль за их выполнением;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порядок осуществления государственной экспертизы условий труда,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меры экономического стимулирования деятельности работодателей по обеспечению безопасных условий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организуют международное сотрудничество в области охраны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пятая введена Федеральным законом от 22.07.2008 N 157-ФЗ)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целях государственного управления охраной труда органы исполнительной власти субъектов Российской Федерации в области охраны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и утверждают территориальные целевые программы улучшения условий и охраны труда и обеспечивают контроль за их выполнением;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организуют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 инструктажа по охране труда, стажировки на рабочем месте;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на территории субъекта Российской Федерации в установленном порядке государственную экспертизу условий труда,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шестая введена Федеральным законом от 22.07.2008 N 157-ФЗ)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216.1. Государственная экспертиза условий труда</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(введена Федеральным законом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осуществляется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23.07.2008 N 160-ФЗ)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осуществляется в целях оценки: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качества проведения аттестации рабочих мест по условиям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правильности предоставления работникам компенсаций за тяжелую работу, работу с вредными и (или) опасными условиями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соответствия проектов строительства, реконструкции, технического переоснащения производственных объектов, производства и внедрения новой техники, внедрения новых технологий государственным нормативным требованиям охраны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фактических условий труда работников, в том числе в период, непосредственно предшествовавший несчастному случаю на производстве.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осуществляющие государственную экспертизу условий труда, имеют право:</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запрашивать и безвозмездно получать необходимые для осуществления экспертизы документы и другие материалы;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осуществляющие государственную экспертизу условий труда, обязаны: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объективность и обоснованность выводов, изложенных в заключениях;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217. Служба охраны труда в организации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вторая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Перечень услуг, для оказания которых необходима аккредитация, и правила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третья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22.08.2004 N 122-ФЗ)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218. Комитеты (комиссии) по охране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первая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36. ОБЕСПЕЧЕНИЕ ПРАВ РАБОТНИКОВ НА ОХРАНУ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219. Право работника на труд в условиях, отвечающих требованиям охраны труда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Каждый работник имеет право на: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соответствующее требованиям охраны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средствами индивидуальной и коллективной защиты в соответствии с требованиями охраны труда за счет средств работодателя;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обучение безопасным методам и приемам труда за счет средств работодателя;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запрос о проведении проверки условий и охраны труда на его рабочем месте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функции по контролю и надзору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22.08.2004 N 122-ФЗ,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тяжелых работах, работах с вредными и (или) опасными условиями труда.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компенсаций работникам, занятым на тяжелых работах, работах с вредными и (или) опасными условиями труда, и условия их предоставления устанавливаются в порядке, </w:t>
      </w:r>
      <w:r>
        <w:rPr>
          <w:rFonts w:ascii="Calibri" w:hAnsi="Calibri" w:cs="Calibri"/>
        </w:rPr>
        <w:lastRenderedPageBreak/>
        <w:t>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вторая введена Федеральным законом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Повышенные или дополнительные компенсации за работу на тяжелых работах,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третья введена Федеральным законом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обеспечения на рабочих местах безопасных условий труда, подтвержденных результатами аттестации рабочих мест по условиям труда или заключением государственной экспертизы условий труда, компенсации работникам не устанавливаются.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четвертая введена Федеральным законом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220. Гарантии права работников на труд в условиях, соответствующих требованиям охраны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гарантирует работникам защиту их права на труд в условиях, соответствующих требованиям охраны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предусмотренные трудовым договором, должны соответствовать требованиям охраны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09.05.2005 N 45-ФЗ,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09.05.2005 N 45-ФЗ,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Кодексом.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государственного надзора и контроля за их соблюдением и устанавливает ответственность работодателя и должностных лиц за нарушение указанных требований.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221. Обеспечение работников средствами индивидуальной защиты</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30.12.2008 N 313-ФЗ)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222. Выдача молока и лечебно-профилактического питания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01.10.2007 N 224-ФЗ)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 работах с особо вредными условиями труда предоставляется бесплатно по установленным нормам лечебно-профилактическое питание.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третья в ред. Федерального закона от 01.10.2007 N 224-ФЗ)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223. Санитарно-бытовое и лечебно-профилактическое обслуживание работников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санитарно-бытового и лечебно-профилактического обслуживания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создаются санитарные посты с аптечками, укомплектованными набором лекарственных средств и препаратов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30.06.2006 N 90-ФЗ, от 25.11.2009 N 267-ФЗ)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224. Дополнительные гарантии охраны труда отдельным категориям работников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тяжелых работ,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225. Обучение и профессиональная подготовка в области охраны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30.06.2006 N 90-ФЗ, от 23.07.2008 N 160-ФЗ)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содействует организации обучения по охране труда в образовательных учреждениях начального общего, основного общего, среднего (полного) общего образования и начального профессионального, среднего профессионального, высшего профессионального и послевузовского профессионального образования.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обеспечивает профессиональную подготовку специалистов по охране труда в образовательных учреждениях среднего профессионального и высшего профессионального образования.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226. Финансирование мероприятий по улучшению условий и охраны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вторая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lastRenderedPageBreak/>
        <w:t>(часть третья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не несет расходов на финансирование мероприятий по улучшению условий и охраны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227. Несчастные случаи, подлежащие расследованию и учету</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работники и другие лица, проходящие профессиональное обучение или переобучение в соответствии с ученическим договором;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студенты и учащиеся образовательных учреждений всех типов, проходящие производственную практику;</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лица, осужденные к лишению свободы и привлекаемые к труду;</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лица, привлекаемые в установленном порядке к выполнению общественно-полезных работ;</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члены производственных кооперативов и члены крестьянских (фермерских) хозяйств, принимающие личное трудовое участие в их деятельности.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228. Обязанности работодателя при несчастном случае</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несчастных случаях, указанных в статье 227 настоящего Кодекса, работодатель (его представитель) обязан:</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немедленно организовать первую помощь пострадавшему и при необходимости доставку его в медицинскую организацию;</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немедленно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228.1. Порядок извещения о несчастных случаях</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(введена Федеральным законом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соответствующую государственную инспекцию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прокуратуру по месту происшествия несчастного случая;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работодателю, направившему работника, с которым произошел несчастный случай;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соответствующую государственную инспекцию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соответствующую прокуратуру по месту регистрации судна;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осуществляющий функции по контролю и надзору в сфере безопасности при использовании атомной энергии,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территориальное объединение организаций профсоюзов;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 государственную инспекцию труда,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контролю и надзору в сфере санитарно-эпидемиологического благополучия населения.</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229. Порядок формирования комиссий по расследованию несчастных случаев</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функции по контролю и надзору в установленной сфере деятельности.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функции по контролю и надзору в установленной сфере деятельности, органами дознания, органами следствия и владельцем транспортного средства.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w:t>
      </w:r>
      <w:r>
        <w:rPr>
          <w:rFonts w:ascii="Calibri" w:hAnsi="Calibri" w:cs="Calibri"/>
        </w:rPr>
        <w:lastRenderedPageBreak/>
        <w:t>председатель комиссии обязан по требованию законного представителя или иного доверенного лица ознакомить его с материалами расследования.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229.1. Сроки расследования несчастных случаев</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(введена Федеральным законом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порядка расследования и учета профессиональных заболеваний, см. Постановление Правительства РФ от 15.12.2000 N 967.</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229.2. Порядок проведения расследования несчастных случаев</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(введена Федеральным законом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комиссии в необходимых для проведения расследования случаях работодатель за счет собственных средств обеспечивает:</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фотографирование и (или) видеосъемку места происшествия и поврежденных объектов, составление планов, эскизов, схем;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Материалы расследования несчастного случая включают:</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приказ (распоряжение) о создании комиссии по расследованию несчастного случая;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планы, эскизы, схемы, протокол осмотра места происшествия, а при необходимости - фото- и видеоматериалы;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характеризующие состояние рабочего места, наличие опасных и вредных производственных факторов;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выписки из журналов регистрации инструктажей по охране труда и протоколов проверки знания пострадавшими требований охраны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протоколы опросов очевидцев несчастного случая и должностных лиц, объяснения пострадавших;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экспертные заключения специалистов, результаты технических расчетов, лабораторных исследований и испытаний;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другие документы по усмотрению комиссии.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положения части шестой данной статьи частично воспроизведены из нормативных положений части двенадцатой статьи 230 данного Кодекса, которые были предметом рассмотрения Конституционного Суда РФ и признаны соответствующими Конституции РФ Постановлением Конституционного Суда РФ от 24.05.2007 N 7-П, которым одновременно был выявлен их конституционно-правовой смысл.</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Часть девятая утратила силу. - Федеральный закон от 17.07.2009 N 167-ФЗ.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23.07.2008 N 160-ФЗ)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229.3. Проведение расследования несчастных случаев государственными инспекторами труда</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(введена Федеральным законом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функции по контролю и надзору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w:t>
      </w:r>
      <w:r>
        <w:rPr>
          <w:rFonts w:ascii="Calibri" w:hAnsi="Calibri" w:cs="Calibri"/>
        </w:rPr>
        <w:lastRenderedPageBreak/>
        <w:t>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230. Порядок оформления материалов расследования несчастных случаев</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несчастном случае на производстве с застрахованным составляется дополнительный экземпляр акта о несчастном случае на производстве.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07.05.2009 N 80-ФЗ)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статьи 229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230.1. Порядок регистрации и учета несчастных случаев на производстве</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(введена Федеральным законом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функции по контролю и надзору в установленной </w:t>
      </w:r>
      <w:r>
        <w:rPr>
          <w:rFonts w:ascii="Calibri" w:hAnsi="Calibri" w:cs="Calibri"/>
        </w:rPr>
        <w:lastRenderedPageBreak/>
        <w:t>сфере деятельности,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231. Рассмотрение разногласий по вопросам расследования, оформления и учета несчастных случаев</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1"/>
      </w:pPr>
      <w:r>
        <w:t>Раздел XI. МАТЕРИАЛЬНАЯ ОТВЕТСТВЕННОСТЬ</w:t>
      </w:r>
    </w:p>
    <w:p w:rsidR="00401DC3" w:rsidRDefault="00401DC3">
      <w:pPr>
        <w:pStyle w:val="ConsPlusTitle"/>
        <w:widowControl/>
        <w:jc w:val="center"/>
      </w:pPr>
      <w:r>
        <w:t>СТОРОН ТРУДОВОГО ДОГОВОРА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37. ОБЩИЕ ПОЛОЖЕНИЯ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232. Обязанность стороны трудового договора возместить ущерб, причиненный ею другой стороне этого договора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233. Условия наступления материальной ответственности стороны трудового договора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Каждая из сторон трудового договора обязана доказать размер причиненного ей ущерба.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38. МАТЕРИАЛЬНАЯ ОТВЕТСТВЕННОСТЬ</w:t>
      </w:r>
    </w:p>
    <w:p w:rsidR="00401DC3" w:rsidRDefault="00401DC3">
      <w:pPr>
        <w:pStyle w:val="ConsPlusTitle"/>
        <w:widowControl/>
        <w:jc w:val="center"/>
      </w:pPr>
      <w:r>
        <w:lastRenderedPageBreak/>
        <w:t>РАБОТОДАТЕЛЯ ПЕРЕД РАБОТНИКОМ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незаконного отстранения работника от работы, его увольнения или перевода на другую работу;</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абзац утратил силу. - Федеральный закон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235. Материальная ответственность работодателя за ущерб, причиненный имуществу работника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согласии работника ущерб может быть возмещен в натуре.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236. Материальная ответственность работодателя за задержку выплаты заработной платы и других выплат, причитающихся работнику</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компенсации морального вреда, см. также статью 151 Гражданского кодекса РФ от 30.11.1994 N 51-ФЗ.</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237. Возмещение морального вреда, причиненного работнику</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 порядке применения норм данной главы см. Постановление Пленума Верховного Суда РФ от 16.11.2006 N 52.</w:t>
      </w:r>
    </w:p>
    <w:p w:rsidR="00401DC3" w:rsidRDefault="00401DC3">
      <w:pPr>
        <w:pStyle w:val="ConsPlusNonformat"/>
        <w:widowControl/>
        <w:pBdr>
          <w:top w:val="single" w:sz="6" w:space="0" w:color="auto"/>
        </w:pBdr>
        <w:rPr>
          <w:sz w:val="2"/>
          <w:szCs w:val="2"/>
        </w:rPr>
      </w:pPr>
    </w:p>
    <w:p w:rsidR="00401DC3" w:rsidRDefault="00401DC3">
      <w:pPr>
        <w:pStyle w:val="ConsPlusTitle"/>
        <w:widowControl/>
        <w:jc w:val="center"/>
        <w:outlineLvl w:val="2"/>
      </w:pPr>
      <w:r>
        <w:t>Глава 39. МАТЕРИАЛЬНАЯ ОТВЕТСТВЕННОСТЬ РАБОТНИКА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238. Материальная ответственность работника за ущерб, причиненный работодателю</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Часть третья утратила силу. - Федеральный закон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239. Обстоятельства, исключающие материальную ответственность работника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240. Право работодателя на отказ от взыскания ущерба с работника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241. Пределы материальной ответственности работника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242. Полная материальная ответственность работника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243. Случаи полной материальной ответственности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в полном размере причиненного ущерба возлагается на работника в следующих случаях: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2) недостачи ценностей, вверенных ему на основании специального письменного договора или полученных им по разовому документу;</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3) умышленного причинения ущерба;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4) причинения ущерба в состоянии алкогольного, наркотического или иного токсического опьянения;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5) причинения ущерба в результате преступных действий работника, установленных приговором суда;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6) причинения ущерба в результате административного проступка, если таковой установлен соответствующим государственным органом;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8) причинения ущерба не при исполнении работником трудовых обязанностей.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материальной ответственности руководителя организации, см. статью 277 данного документа.</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244. Письменные договоры о полной материальной ответственности работников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Письменные договоры о полной индивидуальной или коллективной (бригадной) материальной ответственности (пункт 2 части первой статьи 243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w:t>
      </w:r>
      <w:r>
        <w:rPr>
          <w:rFonts w:ascii="Calibri" w:hAnsi="Calibri" w:cs="Calibri"/>
        </w:rPr>
        <w:lastRenderedPageBreak/>
        <w:t>лет и непосредственно обслуживающими или использующими денежные, товарные ценности или иное имущество.</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245. Коллективная (бригадная) материальная ответственность за причинение ущерба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246. Определение размера причиненного ущерба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247. Обязанность работодателя устанавливать размер причиненного ему ущерба и причину его возникновения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вторая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248. Порядок взыскания ущерба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несоблюдении работодателем установленного порядка взыскания ущерба работник имеет право обжаловать действия работодателя в суд.</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249. Возмещение затрат, связанных с обучением работника</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250. Снижение органом по рассмотрению трудовых споров размера ущерба, подлежащего взысканию с работника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0"/>
      </w:pPr>
      <w:r>
        <w:t>ЧАСТЬ ЧЕТВЕРТАЯ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1"/>
      </w:pPr>
      <w:r>
        <w:t>Раздел XII. ОСОБЕННОСТИ РЕГУЛИРОВАНИЯ ТРУДА</w:t>
      </w:r>
    </w:p>
    <w:p w:rsidR="00401DC3" w:rsidRDefault="00401DC3">
      <w:pPr>
        <w:pStyle w:val="ConsPlusTitle"/>
        <w:widowControl/>
        <w:jc w:val="center"/>
      </w:pPr>
      <w:r>
        <w:t>ОТДЕЛЬНЫХ КАТЕГОРИЙ РАБОТНИКОВ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40. ОБЩИЕ ПОЛОЖЕНИЯ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251. Особенности регулирования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252. Основания и порядок установления особенностей регулирования труда</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 мерах по улучшению положения женщин, работающих в сельской местности, см. Постановление ВС РСФСР от 01.11.1990 N 298/3-1.</w:t>
      </w:r>
    </w:p>
    <w:p w:rsidR="00401DC3" w:rsidRDefault="00401DC3">
      <w:pPr>
        <w:pStyle w:val="ConsPlusNonformat"/>
        <w:widowControl/>
        <w:pBdr>
          <w:top w:val="single" w:sz="6" w:space="0" w:color="auto"/>
        </w:pBdr>
        <w:rPr>
          <w:sz w:val="2"/>
          <w:szCs w:val="2"/>
        </w:rPr>
      </w:pPr>
    </w:p>
    <w:p w:rsidR="00401DC3" w:rsidRDefault="00401DC3">
      <w:pPr>
        <w:pStyle w:val="ConsPlusTitle"/>
        <w:widowControl/>
        <w:jc w:val="center"/>
        <w:outlineLvl w:val="2"/>
      </w:pPr>
      <w:r>
        <w:t>Глава 41. ОСОБЕННОСТИ РЕГУЛИРОВАНИЯ</w:t>
      </w:r>
    </w:p>
    <w:p w:rsidR="00401DC3" w:rsidRDefault="00401DC3">
      <w:pPr>
        <w:pStyle w:val="ConsPlusTitle"/>
        <w:widowControl/>
        <w:jc w:val="center"/>
      </w:pPr>
      <w:r>
        <w:t>ТРУДА ЖЕНЩИН, ЛИЦ С СЕМЕЙНЫМИ ОБЯЗАННОСТЯМИ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253. Работы, на которых ограничивается применение труда женщин</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Ограничивается применение труда женщин на тяжелых работах и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254. Перевод на другую работу беременных женщин и женщин, имеющих детей в возрасте до полутора лет</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255. Отпуска по беременности и родам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Законом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256. Отпуска по уходу за ребенком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со дня предоставления отпуска по уходу за ребенком до достижения ребенком возраста полутора лет - ежемесячное пособие по уходу за ребенком в размере 40 процентов среднего заработка. Данный вид пособия выплачивается по месту работы;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после достижения ребенком возраста полутора лет -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закон от 19.05.1995 N 81-ФЗ).</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женщины или лиц, указанных в части второй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 период отпуска по уходу за ребенком за работником сохраняется место работы (должность).</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законом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трудовой пенсии по старости).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257. Отпуска работникам, усыновившим ребенка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от 19.05.1995 N 81-ФЗ работникам, усыновившим ребенка, выплачиваются: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единовременное пособие при передаче ребенка на воспитание в семью в размере 8000 рублей;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в период нахождения в отпуске по уходу за ребенком до достижения им возраста полутора лет - ежемесячное пособие по уходу за ребенком в размере 40 процентов среднего заработка;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после достижения ребенком возраста полутора лет - ежемесячное пособие на ребенка, размер которого устанавливается законами и иными нормативными правовыми актами субъекта Российской Федерации.</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желанию работников, усыновивших ребенка (детей), им предоставляется отпуск по уходу за ребенком до достижения им (ими) возраста трех лет.</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усыновления ребенка (детей) обоими супругами указанные отпуска предоставляются одному из супругов по их усмотрению.</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Женщинам, усыновившим ребенка, по их желанию вместо отпуска, указанного в части первой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указанных отпусков, обеспечивающий сохранение тайны усыновления, устанавливается Правительством Российской Федерации.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258. Перерывы для кормления ребенка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Перерывы для кормления ребенка (детей) включаются в рабочее время и подлежат оплате в размере среднего заработка.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Гарантии, предусмотренные частью второй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260. Гарантии женщинам в связи с беременностью и родами при установлении очередности предоставления ежегодных оплачиваемых отпусков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261. Гарантии беременным женщинам, женщинам, имеющим детей, и лицам, воспитывающим детей без матери, при расторжении трудового договора</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по инициативе работодателя с беременными женщинами не допускается, за исключением случаев ликвидации организации либо прекращения деятельности индивидуальным предпринимателем.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w:t>
      </w:r>
      <w:r>
        <w:rPr>
          <w:rFonts w:ascii="Calibri" w:hAnsi="Calibri" w:cs="Calibri"/>
        </w:rPr>
        <w:lastRenderedPageBreak/>
        <w:t>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с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другими лицами, воспитывающими указанных детей без матери,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262. Дополнительные выходные дни лицам, осуществляющим уход за детьми-инвалидами, и женщинам, работающим в сельской местности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30.06.2006 N 90-ФЗ, от 24.07.2009 N 213-ФЗ)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263. Дополнительные отпуска без сохранения заработной платы лицам, осуществляющим уход за детьми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264. Гарантии и льготы лицам, воспитывающим детей без матери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lastRenderedPageBreak/>
        <w:t>Глава 42. ОСОБЕННОСТИ РЕГУЛИРОВАНИЯ</w:t>
      </w:r>
    </w:p>
    <w:p w:rsidR="00401DC3" w:rsidRDefault="00401DC3">
      <w:pPr>
        <w:pStyle w:val="ConsPlusTitle"/>
        <w:widowControl/>
        <w:jc w:val="center"/>
      </w:pPr>
      <w:r>
        <w:t>ТРУДА РАБОТНИКОВ В ВОЗРАСТЕ ДО ВОСЕМНАДЦАТИ ЛЕТ</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265. Работы, на которых запрещается применение труда лиц в возрасте до восемнадцати лет</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266. Медицинские осмотры (обследования) лиц в возрасте до восемнадцати лет</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порядка проведения предварительного обязательного медицинского осмотра (обследования), см. Приказ Минздравмедпрома РФ от 14.03.1996 N 90.</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Лица в возрасте до восемнадцати лет принимаются на работу только после предварительного обязательного медицинского осмотра (обследования) и в дальнейшем, до достижения возраста восемнадцати лет, ежегодно подлежат обязательному медицинскому осмотру (обследованию).</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настоящей статьей обязательные медицинские осмотры (обследования) осуществляются за счет средств работодателя.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267. Ежегодный основной оплачиваемый отпуск работникам в возрасте до восемнадцати лет</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w:t>
      </w:r>
      <w:r>
        <w:rPr>
          <w:rFonts w:ascii="Calibri" w:hAnsi="Calibri" w:cs="Calibri"/>
        </w:rPr>
        <w:lastRenderedPageBreak/>
        <w:t>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30.06.2006 N 90-ФЗ, от 28.02.2008 N 13-ФЗ)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269. Дополнительные гарантии работникам в возрасте до восемнадцати лет при расторжении трудового договора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270. Нормы выработки для работников в возрасте до восемнадцати лет</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в возрасте до восемнадцати лет, поступающих на работу после окончания общеобразовательных учреждений и образовательных учреждений начального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271. Оплата труда работников в возрасте до восемнадцати лет при сокращенной продолжительности ежедневной работы</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работников в возрасте до восемнадцати лет, обучающихся в общеобразовательных учреждениях, образовательных учреждениях начального, среднего и высшего профессионального образования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272. Особенности трудоустройства лиц в возрасте до восемнадцати лет</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трудоустройства лиц в возрасте до восемнадцати лет определяются трудовым законодательством, коллективным договором, соглашением.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lastRenderedPageBreak/>
        <w:t>Глава 43. ОСОБЕННОСТИ РЕГУЛИРОВАНИЯ ТРУДА</w:t>
      </w:r>
    </w:p>
    <w:p w:rsidR="00401DC3" w:rsidRDefault="00401DC3">
      <w:pPr>
        <w:pStyle w:val="ConsPlusTitle"/>
        <w:widowControl/>
        <w:jc w:val="center"/>
      </w:pPr>
      <w:r>
        <w:t>РУКОВОДИТЕЛЯ ОРГАНИЗАЦИИ И ЧЛЕНОВ КОЛЛЕГИАЛЬНОГО</w:t>
      </w:r>
    </w:p>
    <w:p w:rsidR="00401DC3" w:rsidRDefault="00401DC3">
      <w:pPr>
        <w:pStyle w:val="ConsPlusTitle"/>
        <w:widowControl/>
        <w:jc w:val="center"/>
      </w:pPr>
      <w:r>
        <w:t>ИСПОЛНИТЕЛЬНОГО ОРГАНА ОРГАНИЗАЦИИ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273. Общие положения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первая в ред. Федерального закона от 30.06.2006 N 90-ФЗ)</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статьей 69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является единственным участником (учредителем), членом организации, собственником ее имущества;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274. Правовые основы регулирования труда руководителя организации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275. Заключение трудового договора с руководителем организации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в соответствии с частью второй статьи 59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первая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276. Работа руководителя организации по совместительству</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не может входить в состав органов, осуществляющих функции надзора и контроля в данной организации.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277. Материальная ответственность руководителя организации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несет полную материальную ответственность за прямой действительный ущерб, причиненный организации.</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возмещения руководителем организации убытков, причиненных организации его виновными действиями, см. Федеральные законы от 08.02.1998 N 14-ФЗ и от 26.12.1995 N 208-ФЗ.</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278. Дополнительные основания для прекращения трудового договора с руководителем организации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3) по иным основаниям, предусмотренным трудовым договором.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279. Гарантии руководителю организации в случае прекращения трудового договора</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трудового договора с руководителем организации в соответствии с пунктом 2 статьи 278 настоящего Кодекса при отсутствии виновных действий (бездействия) </w:t>
      </w:r>
      <w:r>
        <w:rPr>
          <w:rFonts w:ascii="Calibri" w:hAnsi="Calibri" w:cs="Calibri"/>
        </w:rPr>
        <w:lastRenderedPageBreak/>
        <w:t>руководителя ему выплачивается компенсация в размере, определяемом трудовым договором, но не ниже трехкратного среднего месячного заработка.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280. Досрочное расторжение трудового договора по инициативе руководителя организации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281. Особенности регулирования труда членов коллегиального исполнительного органа организации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44. ОСОБЕННОСТИ РЕГУЛИРОВАНИЯ ТРУДА ЛИЦ,</w:t>
      </w:r>
    </w:p>
    <w:p w:rsidR="00401DC3" w:rsidRDefault="00401DC3">
      <w:pPr>
        <w:pStyle w:val="ConsPlusTitle"/>
        <w:widowControl/>
        <w:jc w:val="center"/>
      </w:pPr>
      <w:r>
        <w:t>РАБОТАЮЩИХ ПО СОВМЕСТИТЕЛЬСТВУ</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282. Общие положения о работе по совместительству</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Работа по совместительству может выполняться работником как по месту его основной работы, так и у других работодателей.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обязательно указание на то, что работа является совместительством.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работа по совместительству лиц в возрасте до восемнадцати лет, на тяжелых работах,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пятая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шестая 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283. Документы, предъявляемые при приеме на работу по совместительству</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приеме на работу по совместительству к другому работодателю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w:t>
      </w:r>
      <w:r>
        <w:rPr>
          <w:rFonts w:ascii="Calibri" w:hAnsi="Calibri" w:cs="Calibri"/>
        </w:rPr>
        <w:lastRenderedPageBreak/>
        <w:t>работника предъявления диплома или иного документа об образовании или профессиональной подготовке либо их надлежаще заверенных копий, а при приеме на тяжелую работу, работу с вредными и (или) опасными условиями труда - справку о характере и условиях труда по основному месту работы.</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284. Продолжительность рабочего времени при работе по совместительству</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продолжительности рабочего времени при работе по совместительству, установленные частью первой настоящей статьи, не применяются в случаях, когда по основному месту работы работник приостановил работу в соответствии с частью второй статьи 142 настоящего Кодекса или отстранен от работы в соответствии с частями второй или четвертой статьи 73 настоящего Кодекса.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285. Оплата труда лиц, работающих по совместительству</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размеров районных коэффициентов к заработной плате работников непроизводственных отраслей в районах Крайнего Севера и приравненных к ним местностях, см. информационное письмо Департамента по вопросам пенсионного обеспечения Минтруда РФ от 09.06.2003 N 1199-16, Департамента доходов населения и уровня жизни Минтруда РФ от 19.05.2003 N 670-9, ПФ РФ от 09.06.2003 N 25-23/5995.</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286. Отпуск при работе по совместительству</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287. Гарантии и компенсации лицам, работающим по совместительству</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лицам, совмещающим работу с обучением, а также лицам, работающим в районах Крайнего Севера и приравненных к ним местностях, предоставляются работникам только по основному месту работы.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288. Дополнительные основания прекращения трудового договора с лицами, работающими по совместительству</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Помимо оснований, предусмотренных настоящим Кодексом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45. ОСОБЕННОСТИ РЕГУЛИРОВАНИЯ ТРУДА РАБОТНИКОВ,</w:t>
      </w:r>
    </w:p>
    <w:p w:rsidR="00401DC3" w:rsidRDefault="00401DC3">
      <w:pPr>
        <w:pStyle w:val="ConsPlusTitle"/>
        <w:widowControl/>
        <w:jc w:val="center"/>
      </w:pPr>
      <w:r>
        <w:t>ЗАКЛЮЧИВШИХ ТРУДОВОЙ ДОГОВОР НА СРОК ДО ДВУХ МЕСЯЦЕВ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289. Заключение трудового договора на срок до двух месяцев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приеме на работу на срок до двух месяцев испытание работникам не устанавливается.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290. Привлечение к работе в выходные и нерабочие праздничные дни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Работа в выходные и нерабочие праздничные дни компенсируется в денежной форме не менее чем в двойном размере.</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291. Оплачиваемые отпуска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292. Расторжение трудового договора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46. ОСОБЕННОСТИ РЕГУЛИРОВАНИЯ ТРУДА РАБОТНИКОВ,</w:t>
      </w:r>
    </w:p>
    <w:p w:rsidR="00401DC3" w:rsidRDefault="00401DC3">
      <w:pPr>
        <w:pStyle w:val="ConsPlusTitle"/>
        <w:widowControl/>
        <w:jc w:val="center"/>
      </w:pPr>
      <w:r>
        <w:t>ЗАНЯТЫХ НА СЕЗОННЫХ РАБОТАХ</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293. Сезонные работы</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вторая 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294. Особенности заключения трудового договора о выполнении сезонных работ</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Условие о сезонном характере работы должно быть указано в трудовом договоре.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Часть вторая утратила силу. - Федеральный закон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295. Оплачиваемые отпуска работникам, занятым на сезонных работах</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занятым на сезонных работах, предоставляются оплачиваемые отпуска из расчета два рабочих дня за каждый месяц работы.</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296. Расторжение трудового договора с работниками, занятыми на сезонных работах</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47. ОСОБЕННОСТИ РЕГУЛИРОВАНИЯ ТРУДА ЛИЦ,</w:t>
      </w:r>
    </w:p>
    <w:p w:rsidR="00401DC3" w:rsidRDefault="00401DC3">
      <w:pPr>
        <w:pStyle w:val="ConsPlusTitle"/>
        <w:widowControl/>
        <w:jc w:val="center"/>
      </w:pPr>
      <w:r>
        <w:t>РАБОТАЮЩИХ ВАХТОВЫМ МЕТОДОМ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вахтового метода организации работ, см. также Постановление Госкомтруда СССР, Секретариата ВЦСПС, Минздрава СССР от 31.12.1987 N 794/33-82.</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297. Общие положения о работе вахтовым методом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четвертая введена Федеральным законом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298. Ограничения на работы вахтовым методом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299. Продолжительность вахты</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Вахтой считается общий период, включающий время выполнения работ на объекте и время междусменного отдыха.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300. Учет рабочего времени при работе вахтовым методом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301. Режимы труда и отдыха при работе вахтовым методом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третья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четвертая 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302. Гарантии и компенсации лицам, работающим вахтовым методом</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22.08.2004 N 122-ФЗ)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организаций, финансируемых из федерального бюджета, надбавка за вахтовый метод работы выплачивается в размере и порядке, устанавливаемых Правительством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организаций, финансируемых из бюджетов субъектов Российской Федерации и местных бюджетов, надбавка за вахтовый метод работы выплачивается в размере и порядке, устанавливаемых соответственно органами государственной власти субъектов Российской Федерации и органами местного самоуправления.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работодателей, не относящихся к бюджетной сфере, надбавка за вахтовый метод работы выплачивается в размере и порядке, устанавливаемых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выезжающим для выполнения работ вахтовым методом в районы Крайнего Севера и приравненные к ним местности из других районов: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предоставляется ежегодный дополнительный оплачиваемый отпуск в порядке и на условиях, которые предусмотрены для лиц, постоянно работающих: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районах Крайнего Севера, - 24 календарных дня;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местностях, приравненных к районам Крайнего Севера, - 16 календарных дней.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главой 50 настоящего Кодекса.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шестая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48. ОСОБЕННОСТИ РЕГУЛИРОВАНИЯ ТРУДА РАБОТНИКОВ,</w:t>
      </w:r>
    </w:p>
    <w:p w:rsidR="00401DC3" w:rsidRDefault="00401DC3">
      <w:pPr>
        <w:pStyle w:val="ConsPlusTitle"/>
        <w:widowControl/>
        <w:jc w:val="center"/>
      </w:pPr>
      <w:r>
        <w:t>РАБОТАЮЩИХ У РАБОТОДАТЕЛЕЙ - ФИЗИЧЕСКИХ ЛИЦ</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303. Заключение трудового договора с работодателем - физическим лицом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с работодателем - физическим лицом работник обязуется выполнять не запрещенную настоящим Кодексом или иным федеральным законом работу, определенную этим договором.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письменный трудовой договор в обязательном порядке включаются все условия, существенные для работника и для работодателя.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обязан:</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оформить трудовой договор с работником в письменной форме;</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уплачивать страховые взносы и другие обязательные платежи в порядке и размерах, которые определяются федеральными законами;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оформлять страховые свидетельства государственного пенсионного страхования для лиц, поступающих на работу впервые.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четвертая введена Федеральным законом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304. Срок трудового договора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305. Режимы труда и отдыха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306. Изменение определенных сторонами условий трудового договора работодателем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статьи 74 настоящего Кодекса).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307. Прекращение трудового договора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Помимо оснований, предусмотренных настоящим Кодексом,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третья введена Федеральным законом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четвертая введена Федеральным законом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308. Разрешение индивидуальных трудовых споров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309. Документы, подтверждающие период работы у работодателей - физических лиц</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Кодексом и иными нормативными правовыми актами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49. ОСОБЕННОСТИ РЕГУЛИРОВАНИЯ ТРУДА НАДОМНИКОВ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310. Надомники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условий труда надомников, см. также Постановление Госкомтруда СССР, Секретариата ВЦСПС от 29.09.1981 N 275/17-99.</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311. Условия, при которых допускается надомный труд</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312. Расторжение трудового договора с надомниками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с надомниками производится по основаниям, предусмотренным трудовым договором.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50. ОСОБЕННОСТИ РЕГУЛИРОВАНИЯ ТРУДА ЛИЦ, РАБОТАЮЩИХ</w:t>
      </w:r>
    </w:p>
    <w:p w:rsidR="00401DC3" w:rsidRDefault="00401DC3">
      <w:pPr>
        <w:pStyle w:val="ConsPlusTitle"/>
        <w:widowControl/>
        <w:jc w:val="center"/>
      </w:pPr>
      <w:r>
        <w:t>В РАЙОНАХ КРАЙНЕГО СЕВЕРА И ПРИРАВНЕННЫХ К НИМ МЕСТНОСТЯХ</w:t>
      </w:r>
    </w:p>
    <w:p w:rsidR="00401DC3" w:rsidRDefault="00401DC3">
      <w:pPr>
        <w:autoSpaceDE w:val="0"/>
        <w:autoSpaceDN w:val="0"/>
        <w:adjustRightInd w:val="0"/>
        <w:spacing w:after="0" w:line="240" w:lineRule="auto"/>
        <w:jc w:val="center"/>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313. Гарантии и компенсации лицам, работающим в районах Крайнего Севера и приравненных к ним местностях</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w:t>
      </w:r>
      <w:r>
        <w:rPr>
          <w:rFonts w:ascii="Calibri" w:hAnsi="Calibri" w:cs="Calibri"/>
        </w:rPr>
        <w:lastRenderedPageBreak/>
        <w:t>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314. Трудовой стаж, необходимый для получения гарантий и компенсаций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315. Оплата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316. Районный коэффициент к заработной плате</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22.08.2004 N 122-ФЗ)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размеров районных коэффициентов к заработной плате работников непроизводственных отраслей в районах Крайнего Севера и приравненных к ним местностях, см. информационное письмо Департамента по вопросам пенсионного обеспечения Минтруда РФ от 09.06.2003 N 1199-16, Департамента доходов населения и уровня жизни Минтруда РФ от 19.05.2003 N 670-9, ПФ РФ от 09.06.2003 N 25-23/5995.</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учреждений, финансируемых соответственно из средств бюджетов субъектов Российской Федерации и муниципальных бюджетов.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Суммы указанных расходов относятся к расходам на оплату труда в полном размере.</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317. Процентная надбавка к заработной плате</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22.08.2004 N 122-ФЗ)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статьей 316 настоящего Кодекса для установления размера районного коэффициента и порядка его применения.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Суммы указанных расходов относятся к расходам на оплату труда в полном размере.</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Выплата выходного пособия в размере среднего месячного заработка и сохраняемого среднего месячного заработка, предусмотренных частями первой и второй настоящей статьи, производится работодателем по прежнему месту работы за счет средств этого работодателя.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319. Дополнительный выходной день</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320. Сокращенная рабочая неделя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321. Ежегодный дополнительный оплачиваемый отпуск</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Общая продолжительность ежегодных оплачиваемых отпусков работающим по совместительству устанавливается на общих основаниях.</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322. Порядок предоставления и соединения ежегодных оплачиваемых отпусков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Ежегодный дополнительный оплачиваемый отпуск, установленный статьей 321 настоящего Кодекса, предоставляется работникам по истечении шести месяцев работы у данного работодателя.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в образовательные учреждения среднего или высшего профессионального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323. Гарантии медицинского обслуживания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Для лиц, работающих в организациях, финансируемых из федерального бюджета, расположенных в районах Крайнего Севера и приравненных к ним местностях, коллективным договором может предусматриваться оплата за счет средств организации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22.08.2004 N 122-ФЗ,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Гарантии медицинского обслуживания для лиц, работающих в организациях, финансируемых из бюджетов субъектов Российской Федерации и бюджетов муниципальных образований, устанавливаются органами государственной власти субъектов Российской Федерации и органами местного самоуправления.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вторая введена Федеральным законом от 22.08.2004 N 122-ФЗ)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Гарантии медицинского обслуживания для работников других организаций устанавливаются коллективными договорами.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третья введена Федеральным законом от 22.08.2004 N 122-ФЗ)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рекомендаций по заключению и примерной формы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325. Компенсация расходов на оплату стоимости проезда и провоза багажа к месту использования отпуска и обратно</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Лица, работающие в организациях, финансируемых из федерального бюджета, расположенных в районах Крайнего Севера и приравненных к ним местностях, имеют право на оплату один раз в два года за счет средств работодателя (организации, финансируемой из федерального бюджета) стоимости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а также на оплату стоимости провоза багажа весом до 30 килограммов.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финансируемые из федерального бюджета, оплачивают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проезда и провоза багажа к месту использования отпуска работника организации, финансируемой из федерального бюджета,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федерального бюджета, и членов их семей устанавливается Правительством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предусмотренные настоящей статьей, предоставляются работнику организации, финансируемой из федерального бюджета, и членам его семьи только по основному месту работы работника.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у работодателей, не относящихся к бюджетной сфере,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326. Компенсации расходов, связанных с переездом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Лицам, заключившим трудовые договоры о работе в организациях, финансируемых из федерального бюджета,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22.08.2004 N 122-ФЗ)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w:t>
      </w:r>
      <w:r>
        <w:rPr>
          <w:rFonts w:ascii="Calibri" w:hAnsi="Calibri" w:cs="Calibri"/>
        </w:rPr>
        <w:lastRenderedPageBreak/>
        <w:t>семью по фактическим расходам, но не свыше тарифов, предусмотренных для перевозки железнодорожным транспортом;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оплачиваемый отпуск продолжительностью семь календарных дней для обустройства на новом месте.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Работнику организации, финансируемой из федерального бюджета, и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22.08.2004 N 122-ФЗ)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предусмотренные настоящей статьей, предоставляются работнику организации, финансируемой из федерального бюджета, только по основному месту работы.</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22.08.2004 N 122-ФЗ)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Размер, условия и порядок компенсации расходов, связанных с переездом, лицам, работающим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у работодателей, не относящихся к бюджетной сфере,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пятая введена Федеральным законом от 22.08.2004 N 122-ФЗ, 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327. Другие гарантии и компенсации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районах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51. ОСОБЕННОСТИ РЕГУЛИРОВАНИЯ ТРУДА</w:t>
      </w:r>
    </w:p>
    <w:p w:rsidR="00401DC3" w:rsidRDefault="00401DC3">
      <w:pPr>
        <w:pStyle w:val="ConsPlusTitle"/>
        <w:widowControl/>
        <w:jc w:val="center"/>
      </w:pPr>
      <w:r>
        <w:t>РАБОТНИКОВ ТРАНСПОРТА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328. Прием на работу, непосредственно связанную с движением транспортных средств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принимаемые на работу, непосредственно связанную с движением транспортных средств, должны пройти профессиональный отбор и профессиональную подготовку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22.08.2004 N 122-ФЗ, от 30.06.2006 N 90-ФЗ)</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 порядке проведения обязательного предварительного, а также периодических медицинских осмотров работников автомобильного транспорта, см. Приказы Минздрава СССР от 29.09.1989 N 555, Минздравмедпрома РФ от 14.03.1996 N 90.</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(обследования)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329. Рабочее время и время отдыха работников, труд которых непосредственно связан с движением транспортных средств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первая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22.08.2004 N 122-ФЗ,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330. Дисциплина работников, труд которых непосредственно связан с движением транспортных средств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52. ОСОБЕННОСТИ РЕГУЛИРОВАНИЯ</w:t>
      </w:r>
    </w:p>
    <w:p w:rsidR="00401DC3" w:rsidRDefault="00401DC3">
      <w:pPr>
        <w:pStyle w:val="ConsPlusTitle"/>
        <w:widowControl/>
        <w:jc w:val="center"/>
      </w:pPr>
      <w:r>
        <w:t>ТРУДА ПЕДАГОГИЧЕСКИХ РАБОТНИКОВ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331. Право на занятие педагогической деятельностью</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утверждаемыми Правительством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 педагогической деятельности не допускаются лица: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лишенные права заниматься педагогической деятельностью в соответствии с вступившим в законную силу приговором суда;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w:t>
      </w:r>
      <w:r>
        <w:rPr>
          <w:rFonts w:ascii="Calibri" w:hAnsi="Calibri" w:cs="Calibri"/>
        </w:rPr>
        <w:lastRenderedPageBreak/>
        <w:t>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имеющие неснятую или непогашенную судимость за умышленные тяжкие и особо тяжкие преступления;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признанные недееспособными в установленном федеральным законом порядке;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вторая в ред. Федерального закона от 23.12.2010 N 387-ФЗ)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332. Особенности заключения и прекращения трудового договора с работниками высших учебных заведений</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Трудовые договоры на замещение должностей научно-педагогических работников в высшем учебном заведении могут заключаться как на неопределенный срок, так и на срок, определенный сторонами трудового договора.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Заключению трудового договора на замещение должности научно-педагогического работника в высшем учебном заведении, а также переводу на должность научно-педагогического работника предшествует избрание по конкурсу на замещение соответствующей должности.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Конкурс на замещение должности научно-педагогического работника, занимаемой работником, с которым заключен трудовой договор на неопределенный срок, проводится один раз в пять лет.</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целях сохранения непрерывности учебного процесса допускается заключение трудового договора на замещение должности научно-педагогического работника в высшем учебном заведении без избрания по конкурсу на замещение соответствующей должности при приеме на работу по совместительству или в создаваемые высшие учебные заведения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 проводится конкурс на замещение: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должностей декана факультета и заведующего кафедрой;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должностей научно-педагогических работников, занимаемых беременными женщинами;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должностей научно-педагогических работников, занимаемых по трудовому договору, заключенному на неопределенный срок, женщинами, имеющими детей в возрасте до трех лет.</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порядке замещения должностей научно-педагогических работников утверждается в порядке, устанавливаемом уполномоченным Правительством Российской Федерации федеральным органом исполнительной власти.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23.07.2008 N 160-ФЗ)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Если работник, занимающий должность научно-педагогического работника по трудовому договору, заключенному на неопределенный срок, по результатам конкурса, предусмотренного частью третьей настоящей статьи, не избран на должность или не изъявил желания участвовать в указанном конкурсе, то трудовой договор с ним прекращается в соответствии с пунктом 4 статьи 336 настоящего Кодекса.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избрании работника по конкурсу на замещение ранее занимаемой им по срочному трудовому договору должности научно-педагогического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переводе на должность научно-педагогического работника в результате избрания по конкурсу на соответствующую должность срок действия трудового договора с работником может </w:t>
      </w:r>
      <w:r>
        <w:rPr>
          <w:rFonts w:ascii="Calibri" w:hAnsi="Calibri" w:cs="Calibri"/>
        </w:rPr>
        <w:lastRenderedPageBreak/>
        <w:t>быть изменен по соглашению сторон, заключаемому в письменной форме, на определенный срок не более пяти лет или на неопределенный срок.</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До истечения срока избрания по конкурсу, предусмотренному частью третьей настоящей статьи, или в течение срока срочного трудового договора в целях подтверждения соответствия работника занимаемой им должности научно-педагогического работника может проводиться аттестация (часть вторая статьи 81 настоящего Кодекса). Положение о порядке проведения аттестации работников, занимающих должности научно-педагогических работников, утверждается в порядке, устанавливаемом уполномоченным Правительством Российской Федерации федеральным органом исполнительной власти.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23.07.2008 N 160-ФЗ)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высших учебных заведений.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государственных и муниципальных высших учебных заведениях должности ректора, проректоров, руководителей филиалов (институтов) замещаются лицами в возрасте не старше шестидесяти пяти лет независимо от времени заключения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представлению ученого совета государственного или муниципального высшего учебного заведения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законом.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10.11.2009 N 260-ФЗ)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 проректорами высшего учебного заведения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10.11.2009 N 260-ФЗ)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представлению ученого совета государственного или муниципального высшего учебного заведения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333. Продолжительность рабочего времени педагогических работников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Для педагогических работников устанавливается сокращенная продолжительность рабочего времени не более 36 часов в неделю.</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Учебная нагрузка педагогического работника, оговариваемая в трудовом договоре, может ограничиваться верхним пределом в случаях, предусмотренных типовым положением об образовательном учреждении соответствующих типа и вида, утверждаемым уполномоченным Правительством Российской Федерации федеральным органом исполнительной власти, а для образовательных учреждений, реализующих военные профессиональные образовательные программы, и образовательных учреждений, реализующих образовательные программы, содержащие сведения, составляющие государственную тайну, - типовыми положениями об образовательных учреждениях, утверждаемыми Правительством Российской Федерации.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30.06.2006 N 90-ФЗ, от 23.07.2008 N 160-ФЗ)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уполномоченным Правительством Российской Федерации федеральным органом исполнительной власти.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30.06.2006 N 90-ФЗ, от 23.07.2008 N 160-ФЗ)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334. Ежегодный основной удлиненный оплачиваемый отпуск</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335. Длительный отпуск педагогических работников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Приказом Минобразования РФ от 07.12.2000 N 3570 утверждено Положение о порядке и условиях предоставления педагогическим работникам образовательных учреждений длительного отпуска сроком до одного года.</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данного образовательного учреждения.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336. Дополнительные основания прекращения трудового договора с педагогическим работником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Помимо оснований, предусмотренных настоящим Кодексом и иными федеральными законами, основаниями прекращения трудового договора с педагогическим работником являются: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1) повторное в течение одного года грубое нарушение устава образовательного учреждения;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3) достижение предельного возраста для замещения соответствующей должности в соответствии со статьей 332 настоящего Кодекса;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(п. 3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4) неизбрание по конкурсу на должность научно-педагогического работника или истечение срока избрания по конкурсу (часть седьмая статьи 332 настоящего Кодекса).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(п. 4 введен Федеральным законом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53. ОСОБЕННОСТИ РЕГУЛИРОВАНИЯ ТРУДА</w:t>
      </w:r>
    </w:p>
    <w:p w:rsidR="00401DC3" w:rsidRDefault="00401DC3">
      <w:pPr>
        <w:pStyle w:val="ConsPlusTitle"/>
        <w:widowControl/>
        <w:jc w:val="center"/>
      </w:pPr>
      <w:r>
        <w:t>РАБОТНИКОВ, НАПРАВЛЯЕМЫХ НА РАБОТУ В ДИПЛОМАТИЧЕСКИЕ</w:t>
      </w:r>
    </w:p>
    <w:p w:rsidR="00401DC3" w:rsidRDefault="00401DC3">
      <w:pPr>
        <w:pStyle w:val="ConsPlusTitle"/>
        <w:widowControl/>
        <w:jc w:val="center"/>
      </w:pPr>
      <w:r>
        <w:t>ПРЕДСТАВИТЕЛЬСТВА И КОНСУЛЬСКИЕ УЧРЕЖДЕНИЯ РОССИЙСКОЙ</w:t>
      </w:r>
    </w:p>
    <w:p w:rsidR="00401DC3" w:rsidRDefault="00401DC3">
      <w:pPr>
        <w:pStyle w:val="ConsPlusTitle"/>
        <w:widowControl/>
        <w:jc w:val="center"/>
      </w:pPr>
      <w:r>
        <w:t>ФЕДЕРАЦИИ, А ТАКЖЕ В ПРЕДСТАВИТЕЛЬСТВА ФЕДЕРАЛЬНЫХ</w:t>
      </w:r>
    </w:p>
    <w:p w:rsidR="00401DC3" w:rsidRDefault="00401DC3">
      <w:pPr>
        <w:pStyle w:val="ConsPlusTitle"/>
        <w:widowControl/>
        <w:jc w:val="center"/>
      </w:pPr>
      <w:r>
        <w:t>ОРГАНОВ ИСПОЛНИТЕЛЬНОЙ ВЛАСТИ И ГОСУДАРСТВЕННЫХ</w:t>
      </w:r>
    </w:p>
    <w:p w:rsidR="00401DC3" w:rsidRDefault="00401DC3">
      <w:pPr>
        <w:pStyle w:val="ConsPlusTitle"/>
        <w:widowControl/>
        <w:jc w:val="center"/>
      </w:pPr>
      <w:r>
        <w:t>УЧРЕЖДЕНИЙ РОССИЙСКОЙ ФЕДЕРАЦИИ ЗА ГРАНИЦЕЙ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338. Трудовой договор с работником, направляемым на работу в представительство Российской Федерации за границей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339. Условия труда и отдыха работников, направляемых на работу в представительства Российской Федерации за границей</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порядке, определяемом Правительством Российской Федерации.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340. Гарантии и компенсации работникам, направляемым на работу в представительства Российской Федерации за границей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исчисления и выплаты денежного содержания федеральных государственных служащих, замещающих должности государственной службы в представительствах Российской Федерации, дипломатических представительствах и консульских учреждениях, см. Постановления Правительства РФ от 10.07.1999 N 788 и от 16.10.2000 N 788.</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341. Основания прекращения работы в представительстве Российской Федерации за границей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Работа в представительстве Российской Федерации за границей может быть прекращена досрочно также в случаях: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возникновения чрезвычайной ситуации в стране пребывания;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3) уменьшения установленной квоты дипломатических или технических работников соответствующего представительства;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несоблюдения работником обычаев и законов страны пребывания, а также общепринятых норм поведения и морали;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30.06.2006 N 90-ФЗ, от 23.07.2008 N 160-ФЗ)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прекращении работы в представительстве Российской Федерации за границей по одному из оснований, предусмотренных частью второй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статьи 77 настоящего Кодекса. Увольнение работников, состоящих в штате указанных органов и учреждений, производится по основаниям, предусмотренным настоящим Кодексом и иными федеральными законами.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54. ОСОБЕННОСТИ РЕГУЛИРОВАНИЯ ТРУДА</w:t>
      </w:r>
    </w:p>
    <w:p w:rsidR="00401DC3" w:rsidRDefault="00401DC3">
      <w:pPr>
        <w:pStyle w:val="ConsPlusTitle"/>
        <w:widowControl/>
        <w:jc w:val="center"/>
      </w:pPr>
      <w:r>
        <w:t>РАБОТНИКОВ РЕЛИГИОЗНЫХ ОРГАНИЗАЦИЙ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342. Стороны трудового договора в религиозной организации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Работодателем является религиозная организация, зарегистрированная в порядке, установленном федеральным законом, и заключившая трудовой договор с работником в письменной форме.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343. Внутренние установления религиозной организации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Конституции Российской Федерации, настоящему Кодексу и иным федеральным законам.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344. Особенности заключения трудового договора с религиозной организацией и его изменения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Трудовой договор между работником и религиозной организацией может заключаться на определенный срок.</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345. Режим рабочего времени лиц, работающих в религиозных организациях</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Режим рабочего времени лиц, работающих в религиозных организациях, определяется с учетом установленной настоящим Кодексом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346. Материальная ответственность работников религиозных организаций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347. Прекращение трудового договора с работником религиозной организации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Помимо оснований, предусмотренных настоящим Кодексом, трудовой договор с работником религиозной организации может быть прекращен по основаниям, предусмотренным трудовым договором.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 Рассмотрение индивидуальных трудовых споров работников религиозных организаций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pStyle w:val="ConsPlusTitle"/>
        <w:widowControl/>
        <w:jc w:val="center"/>
        <w:outlineLvl w:val="2"/>
      </w:pPr>
      <w:r>
        <w:t>Глава 54.1. ОСОБЕННОСТИ РЕГУЛИРОВАНИЯ ТРУДА</w:t>
      </w:r>
    </w:p>
    <w:p w:rsidR="00401DC3" w:rsidRDefault="00401DC3">
      <w:pPr>
        <w:pStyle w:val="ConsPlusTitle"/>
        <w:widowControl/>
        <w:jc w:val="center"/>
      </w:pPr>
      <w:r>
        <w:t>СПОРТСМЕНОВ И ТРЕНЕРОВ</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jc w:val="center"/>
        <w:rPr>
          <w:rFonts w:ascii="Calibri" w:hAnsi="Calibri" w:cs="Calibri"/>
        </w:rPr>
      </w:pPr>
      <w:r>
        <w:rPr>
          <w:rFonts w:ascii="Calibri" w:hAnsi="Calibri" w:cs="Calibri"/>
        </w:rPr>
        <w:t>(введена Федеральным законом от 28.02.2008 N 13-ФЗ)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348.1. Общие положения</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учебно-тренировочных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качестве работодателей могут выступать лица, определенные частями третьей и четвертой статьи 20 настоящего Кодекса, за исключением работодателей - физических лиц, не являющихся индивидуальными предпринимателями.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статьи 8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регулирования труда спортсменов, тренеров, которые в соответствии со статьей 252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348.2. Особенности заключения трудовых договоров со спортсменами, с тренерами</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со спортсменами могут заключаться как трудовые договоры на неопределенный срок, так и срочные трудовые договоры.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Срочные трудовые договоры могут заключаться по соглашению сторон с тренерами, принимаемыми на работу в целях проведения со спортсменами учебно-тренировочных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Помимо условий, установленных частью второй статьи 57 настоящего Кодекса, обязательными для включения в трудовой договор со спортсменом являются условия об:</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работодателя обеспечить проведение учебно-тренировочных мероприятий и участие спортсмена в спортивных соревнованиях под руководством тренера (тренеров);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спортсмена соблюдать спортивный режим, установленный работодателем, и выполнять планы подготовки к спортивным соревнованиям;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спортсмена принимать участие в спортивных соревнованиях только по указанию работодателя;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спортсмена не использовать запрещенные в спорте средства (допинг) и (или) методы (далее - допинговые средства и (или) методы), проходить допинговый контроль;</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Помимо условий, установленных частью второй статьи 57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использования спортсменом (спортсменами) допинговых средств и (или) методов.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(часть четвертая статьи 57 настоящего Кодекса), могут предусматриваться дополнительные условия: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w:t>
      </w:r>
      <w:r>
        <w:rPr>
          <w:rFonts w:ascii="Calibri" w:hAnsi="Calibri" w:cs="Calibri"/>
        </w:rPr>
        <w:lastRenderedPageBreak/>
        <w:t>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обязанности спортсмена, тренера использовать в рабочее время спортивную экипировку, предоставленную работодателем;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 порядке осуществления спортсменом денежной выплаты в пользу работодателя при расторжении трудового договора в случаях, предусмотренных статьей 348.12 настоящего Кодекса, и о размере указанной выплаты.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348.3. Медицинские осмотры (обследования) спортсменов</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трудового договора спортсмены подлежат обязательному предварительному медицинскому осмотру (обследованию).</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период действия трудового договора спортсмены проходят обязательные периодические медицинские осмотры (обследования) в целях определения пригодности для выполнения поручаемой работы и предупреждения профессиональных заболеваний и спортивного травматизма.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(обследований) спортсменов, внеочередных медицинских осмотров (обследований)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(обследований). Спортсмены обязаны проходить указанные медицинские осмотры (обследования), следовать медицинским рекомендациям.</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348.4. Временный перевод спортсмена к другому работодателю</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 период временного перевода работодатель по месту временной работы заключает со спортсменом срочный трудовой договор в соответствии с требованиями статьи 348.2 настоящего Кодекса.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w:t>
      </w:r>
      <w:r>
        <w:rPr>
          <w:rFonts w:ascii="Calibri" w:hAnsi="Calibri" w:cs="Calibri"/>
        </w:rPr>
        <w:lastRenderedPageBreak/>
        <w:t>вытекающих из условий коллективного договора, соглашений, трудового договора, за исключением прав и обязанностей, установленных частью второй статьи 348.7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по месту временной работы не имеет права переводить спортсмена к другому работодателю.</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348.5. Отстранение спортсмена от участия в спортивных соревнованиях</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отстранить спортсмена от участия в спортивных соревнованиях в следующих случаях: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1) спортивная дисквалификация спортсмена;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период отстранения спортсмена от участия в спортивных соревнованиях работодатель обеспечивает его участие в учебно-тренировочных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статьей 155 настоящего Кодекса.</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348.6. Направление спортсменов, тренеров в спортивные сборные команды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учебно-тренировочных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 время отсутствия спортсмена, тренера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w:t>
      </w:r>
      <w:r>
        <w:rPr>
          <w:rFonts w:ascii="Calibri" w:hAnsi="Calibri" w:cs="Calibri"/>
        </w:rPr>
        <w:lastRenderedPageBreak/>
        <w:t>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348.7. Особенности работы спортсмена, тренера по совместительству</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период временного перевода спортсмена к другому работодателю (статья 348.4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348.8. Особенности регулирования труда спортсменов в возрасте до восемнадцати лет</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частью первой статьи 92 настоящего Кодекса.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(обследования),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25.12.2008 N 281-ФЗ)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временного перевода спортсмена, не достигшего возраста восемнадцати лет, к другому работодателю (статья 348.4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348.9. Особенности регулирования труда женщин-спортсменов</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348.10. Дополнительные гарантии и компенсации спортсменам, тренерам</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учебно-тренировочных и других мероприятиях по подготовке к спортивным соревнованиям.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восстановительных мероприятий в целях улучшения здоровья спортсмена;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 гарантиях спортсмену в случае его спортивной дисквалификации;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 размерах и порядке выплаты дополнительных компенсаций в связи с переездом на работу в другую местность;</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 предоставлении питания за счет работодателя;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 социально-бытовом обслуживании;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 обеспечении спортсмена, тренера и членов их семей жилым помещением на период действия трудового договора;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 компенсации транспортных расходов;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медицинском обслуживании;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 оплате работодателем обучения спортсмена в образовательных учреждениях;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 дополнительном пенсионном страховании.</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348.11. Дополнительные основания прекращения трудового договора со спортсменом</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Помимо оснований, предусмотренных настоящим Кодексом и иными федеральными законами, основаниями прекращения трудового договора со спортсменом могут быть:</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1) спортивная дисквалификация на срок шесть и более месяцев;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спортсменом, в том числе однократное, допинговых средств и (или) методов, выявленное при проведении допингового контроля в порядке, установленном в соответствии с федеральным законом.</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348.12. Особенности расторжения трудового договора со спортсменом, с тренером</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Размер денежной выплаты, предусмотренной частью второй настоящей статьи, определяется трудовым договором.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Спортсмен обязан произвести в пользу работодателя денежную выплату, предусмотренную частью второй настоящей статьи, в двухмесячный срок со дня расторжения трудового договора, если иное не предусмотрено трудовым договором.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55. ОСОБЕННОСТИ РЕГУЛИРОВАНИЯ ТРУДА</w:t>
      </w:r>
    </w:p>
    <w:p w:rsidR="00401DC3" w:rsidRDefault="00401DC3">
      <w:pPr>
        <w:pStyle w:val="ConsPlusTitle"/>
        <w:widowControl/>
        <w:jc w:val="center"/>
      </w:pPr>
      <w:r>
        <w:t>ДРУГИХ КАТЕГОРИЙ РАБОТНИКОВ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 работников, заключивших трудовой договор о работе в воинских частях, учреждениях, военных образовательных учреждениях высшего и среднего профессионального образования,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задачами органов, учреждений и организаций, указанных в части первой настоящей статьи, для работников устанавливаются особые условия оплаты труда, а также дополнительные льготы и преимущества.</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349.1. Особенности регулирования труда работников государственных корпораций, государственных компаний</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(введена Федеральным законом от 29.12.2010 N 437-ФЗ)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государственной корпорации или государственной компании в случаях и в порядке, которые установлены Правительством Российской Федерации, обязан:</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представлять сведения о своих доходах, имуществе и обязательствах имущественного характера и о доходах, об имуществе и обязательствах имущественного характера его супруга (супруги) и несовершеннолетних детей;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Под конфликтом интересов в настоящей статье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Работнику государственной корпорации или государственной компании в случаях, установленных Правительством Российской Федерации, запрещается: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предпринимательскую деятельность;</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пунктом 1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6)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350. Некоторые особенности регулирования труда медицинских работников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третья введена Федеральным законом от 22.08.2004 N 122-ФЗ)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28.02.2008 N 13-ФЗ)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Правительства РФ от 28.04.2007 N 252 утвержден Перечень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статьей 252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статьями 94, 96, 113, 153, 157 и 268 настоящего Кодекса, также трудовыми договорами.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28.02.2008 N 13-ФЗ)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w:t>
      </w:r>
      <w:r>
        <w:rPr>
          <w:rFonts w:ascii="Calibri" w:hAnsi="Calibri" w:cs="Calibri"/>
        </w:rPr>
        <w:lastRenderedPageBreak/>
        <w:t>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(введена Федеральным законом от 23.12.2010 N 387-ФЗ)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pStyle w:val="ConsPlusTitle"/>
        <w:widowControl/>
        <w:jc w:val="center"/>
        <w:outlineLvl w:val="0"/>
      </w:pPr>
      <w:r>
        <w:t>ЧАСТЬ ПЯТАЯ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1"/>
      </w:pPr>
      <w:r>
        <w:t>Раздел XIII. ЗАЩИТА ТРУДОВЫХ ПРАВ И СВОБОД.</w:t>
      </w:r>
    </w:p>
    <w:p w:rsidR="00401DC3" w:rsidRDefault="00401DC3">
      <w:pPr>
        <w:pStyle w:val="ConsPlusTitle"/>
        <w:widowControl/>
        <w:jc w:val="center"/>
      </w:pPr>
      <w:r>
        <w:t>РАССМОТРЕНИЕ И РАЗРЕШЕНИЕ ТРУДОВЫХ СПОРОВ. ОТВЕТСТВЕННОСТЬ</w:t>
      </w:r>
    </w:p>
    <w:p w:rsidR="00401DC3" w:rsidRDefault="00401DC3">
      <w:pPr>
        <w:pStyle w:val="ConsPlusTitle"/>
        <w:widowControl/>
        <w:jc w:val="center"/>
      </w:pPr>
      <w:r>
        <w:t>ЗА НАРУШЕНИЕ ТРУДОВОГО ЗАКОНОДАТЕЛЬСТВА И ИНЫХ АКТОВ,</w:t>
      </w:r>
    </w:p>
    <w:p w:rsidR="00401DC3" w:rsidRDefault="00401DC3">
      <w:pPr>
        <w:pStyle w:val="ConsPlusTitle"/>
        <w:widowControl/>
        <w:jc w:val="center"/>
      </w:pPr>
      <w:r>
        <w:t>СОДЕРЖАЩИХ НОРМЫ ТРУДОВОГО ПРАВА</w:t>
      </w:r>
    </w:p>
    <w:p w:rsidR="00401DC3" w:rsidRDefault="00401DC3">
      <w:pPr>
        <w:autoSpaceDE w:val="0"/>
        <w:autoSpaceDN w:val="0"/>
        <w:adjustRightInd w:val="0"/>
        <w:spacing w:after="0" w:line="240" w:lineRule="auto"/>
        <w:jc w:val="center"/>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56. ОБЩИЕ ПОЛОЖЕНИЯ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352. Способы защиты трудовых прав и свобод</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защищать свои трудовые права и свободы всеми способами, не запрещенными законом.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способами защиты трудовых прав и свобод являются: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самозащита работниками трудовых прав;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защита трудовых прав и законных интересов работников профессиональными союзами;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и контроль за соблюдением трудового законодательства и иных нормативных правовых актов, содержащих нормы трудового права;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судебная защита.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57. ГОСУДАРСТВЕННЫЙ НАДЗОР И КОНТРОЛЬ</w:t>
      </w:r>
    </w:p>
    <w:p w:rsidR="00401DC3" w:rsidRDefault="00401DC3">
      <w:pPr>
        <w:pStyle w:val="ConsPlusTitle"/>
        <w:widowControl/>
        <w:jc w:val="center"/>
      </w:pPr>
      <w:r>
        <w:t>ЗА СОБЛЮДЕНИЕМ ТРУДОВОГО ЗАКОНОДАТЕЛЬСТВА И ИНЫХ</w:t>
      </w:r>
    </w:p>
    <w:p w:rsidR="00401DC3" w:rsidRDefault="00401DC3">
      <w:pPr>
        <w:pStyle w:val="ConsPlusTitle"/>
        <w:widowControl/>
        <w:jc w:val="center"/>
      </w:pPr>
      <w:r>
        <w:t>НОРМАТИВНЫХ ПРАВОВЫХ АКТОВ, СОДЕРЖАЩИХ НОРМЫ</w:t>
      </w:r>
    </w:p>
    <w:p w:rsidR="00401DC3" w:rsidRDefault="00401DC3">
      <w:pPr>
        <w:pStyle w:val="ConsPlusTitle"/>
        <w:widowControl/>
        <w:jc w:val="center"/>
      </w:pPr>
      <w:r>
        <w:t>ТРУДОВОГО ПРАВА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защиты прав юридических лиц и индивидуальных предпринимателей при осуществлении государственного контроля (надзора) и муниципального контроля, см. Федеральный закон от 26.12.2008 N 294-ФЗ.</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353. 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Государственный надзор и контроль за соблюдением трудового законодательства и иных нормативных правовых актов, содержащих нормы трудового права, всеми работодателями на территории Российской Федерации осуществляет федеральная инспекция труда.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за соблюдением правил по безопасному ведению работ в отдельных отраслях и на некоторых объектах промышленности наряду с федеральной инспекцией труда осуществляют соответствующие федеральные органы исполнительной власти, осуществляющие функции по контролю и надзору в установленной сфере деятельности.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22.08.2004 N 122-ФЗ,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Внутриведомственный государственный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осуществляют федеральные органы исполнительной власти, органы исполнительной власти субъектов Российской Федерации, а также органы местного самоуправления в порядке и на условиях, определяемых федеральными законами и законами субъектов Российской Федерации.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за точным и единообразным исполнением трудового законодательства и иных нормативных правовых актов, содержащих нормы трудового права, осуществляют Генеральный прокурор Российской Федерации и подчиненные ему прокуроры в соответствии с федеральным законом.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354. Федеральная инспекция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инспекция труда - единая централизованная система, состоящая из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Часть вторая утратила силу. - Федеральный закон от 22.08.2004 N 122-ФЗ.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Часть четвертая утратила силу. - Федеральный закон от 22.08.2004 N 122-ФЗ.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355. Принципы деятельности и основные задачи федеральной инспекции труда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федеральной инспекции труда являются: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и защиты трудовых прав и свобод граждан, включая право на безопасные условия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работодателями трудового законодательства и иных нормативных правовых актов, содержащих нормы трудового права;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356. Основные полномочия федеральной инспекции труда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возложенными на нее задачами федеральная инспекция труда реализует следующие основные полномочия: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государственный надзор и контроль за соблюдением работодателями трудового законодательства и иных нормативных правовых актов, содержащих нормы трудового права, посредством проверок, обследований,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 соответствии с законодательством Российской Федерации рассмотрение дел об административных правонарушениях;</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абзац утратил силу. - Федеральный закон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абзац утратил силу. - Федеральный закон от 18.12.2006 N 232-ФЗ;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надзор и контроль за соблюдением установленного порядка расследования и учета несчастных случаев на производстве;</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абзацы одиннадцатый - двенадцатый утратили силу. - Федеральный закон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принимает необходимые меры по привлечению в установленном порядке квалифицированных экспертов в целях обеспечения применения положений трудового законодательства и иных нормативных правовых актов, относящихся к охране здоровья и безопасности работников во время их работы,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lastRenderedPageBreak/>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и других организаций и безвозмездно получает от них информацию, необходимую для выполнения возложенных на нее задач;</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30.06.2006 N 90-ФЗ, от 24.07.2009 N 206-ФЗ)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надзор и контроль за реализацией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за назначением, исчислением и выплатой пособий по временной нетрудоспособности за счет средств работодателей;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22.07.2008 N 157-ФЗ)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иные полномочия в соответствии с федеральными законами и иными нормативными правовыми актами Российской Федерации.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357. Основные права государственных инспекторов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при осуществлении государственного надзора и контроля за соблюдением трудового законодательства и иных нормативных правовых актов, содержащих нормы трудового права, имеют право:</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 работодателей - физических лиц;</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у работодателей и их представителей, органов исполнительной власти и органов местного самоуправления и безвозмездно получать от них документы, объяснения, информацию, необходимые для выполнения надзорных и контрольных функций;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расследовать в установленном порядке несчастные случаи на производстве;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w:t>
      </w:r>
      <w:r>
        <w:rPr>
          <w:rFonts w:ascii="Calibri" w:hAnsi="Calibri" w:cs="Calibri"/>
        </w:rPr>
        <w:lastRenderedPageBreak/>
        <w:t>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абзац утратил силу. - Федеральный закон от 09.05.2005 N 45-ФЗ;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суды при наличии заключений государственной экспертизы условий труда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запрещать использование не имеющих сертификатов соответствия или деклараций о соответствии либо не соответствующих государственным нормативным требованиям охраны труда (в том числе требованиям технических регламентов) средств индивидуальной и коллективной защиты работников;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30.06.2006 N 90-ФЗ, от 30.12.2008 N 313-ФЗ)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абзацы одиннадцатый - двенадцатый утратили силу. - Федеральный закон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358. Обязанности государственных инспекторов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при осуществлении государственного надзора и контроля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первая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lastRenderedPageBreak/>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359. Независимость государственных инспекторов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360. Порядок инспектирования работодателей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проверок должностными лицами федеральной инспекции труда определяется ратифицированными Российской Федерацией конвенциями Международной организации труда по вопросам инспекции труда, настоящим Кодексом, иными федеральными законами, а также решениями Правительства Российской Федерации.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инспекторы труда в целях осуществления государственного надзора и контроля за соблюдением трудового законодательства и иных нормативных правовых актов, содержащих нормы трудового права, инспектируют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и иными нормативными правовыми актами Российской Федерации.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инспекционной проверке государственный инспектор труда может уведомлять о своем присутствии работодателя или его представителя, если только не считает, что такое уведомление может нанести ущерб эффективности контроля.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Вооруженных Сил Российской Федерации, органы безопасности, органы внутренних дел, Государственная противопожарная служба, другие правоохранительные органы, исправительные учреждения, организации атомной и оборонной промышленности и другие подлежат инспекционным проверкам с особым порядком их проведения, который предусматривает:</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25.07.2002 N 116-ФЗ, от 30.06.2003 N 86-ФЗ)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доступ для государственных инспекторов труда, получивших заблаговременно соответствующий допуск;</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проверок в назначенное время;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на проведение проверок во время маневров или учений, объявленных периодов напряженности, боевых действий.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Особый порядок проведения инспекционных проверок устанавливается федеральными законами и иными нормативными правовыми актами Российской Федерации.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361. Обжалование решений государственных инспекторов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362. Ответственность за нарушение трудового законодательства и иных нормативных правовых актов, содержащих нормы трудового права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363. Ответственность за воспрепятствование деятельности государственных инспекторов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Лица, препятствующие осуществлению государственного надзора и контроля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364. Ответственность государственных инспекторов труда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 противоправные действия или бездействие государственные инспекторы труда несут ответственность, установленную федеральными законами.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365. Взаимодействие федеральной инспекции труда с государственными органами, органами местного самоуправления и организациями</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контролю и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366. Государственный надзор за безопасным ведением работ в промышленности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за соблюдением правил по безопасному ведению работ в отдельных отраслях промышленности и на некоторых объектах осуществляется федеральным органом исполнительной власти, осуществляющим функции по контролю и надзору в сфере промышленной безопасности, который вправе следить за соблюдением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22.08.2004 N 122-ФЗ,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обязанностей по надзору за безопасным ведением работ работники федерального органа исполнительной власти, осуществляющего функции по контролю и надзору в сфере промышленной безопасности, независимы и подчиняются только закону.</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22.08.2004 N 122-ФЗ,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367. Государственный энергетический надзор</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федеральным органом исполнительной власти, осуществляющим функции по контролю и надзору в сфере безопасности электрических и тепловых установок и сетей.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22.08.2004 N 122-ФЗ,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указанных в части первой настоящей статьи мероприятий работники федерального органа исполнительной власти, осуществляющего функции по контролю и надзору в сфере безопасности электрических и тепловых установок и сетей, независимы и подчиняются только закону.</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22.08.2004 N 122-ФЗ,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368. Государственный санитарно-эпидемиологический надзор</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санитарно-эпидемиологический надзор за соблюдением работодателями санитарно-гигиенических и санитарно-противоэпидемиологических норм и правил осуществляется федеральным органом исполнительной власти, осуществляющим функции по контролю и надзору в сфере санитарно-эпидемиологического благополучия населения.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22.08.2004 N 122-ФЗ,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Работники федерального органа исполнительной власти, осуществляющего функции по контролю и надзору в сфере санитарно-эпидемиологического благополучия населения, при осуществлении надзора за соблюдением работодателями перечисленных в части первой настоящей статьи норм и правил независимы и подчиняются только закону.</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22.08.2004 N 122-ФЗ,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369. Государственный надзор за ядерной и радиационной безопасностью</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за соблюдением правил ядерной и радиационной безопасности осуществляется федеральным органом исполнительной власти, осуществляющим функции по контролю и надзору в сфере безопасности при использовании атомной энергии.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22.08.2004 N 122-ФЗ,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осуществляющие надзор за ядерной и радиационной безопасностью,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Работники федерального органа исполнительной власти, осуществляющего функции по контролю и надзору в сфере безопасности при использовании атомной энергии, при осуществлении надзора за ядерной и радиационной безопасностью независимы и подчиняются только закону.</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22.08.2004 N 122-ФЗ,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защиты трудовых прав и законных интересов работников профессиональными союзами, см. также Федеральный закон от 12.01.1996 N 10-ФЗ.</w:t>
      </w:r>
    </w:p>
    <w:p w:rsidR="00401DC3" w:rsidRDefault="00401DC3">
      <w:pPr>
        <w:pStyle w:val="ConsPlusNonformat"/>
        <w:widowControl/>
        <w:pBdr>
          <w:top w:val="single" w:sz="6" w:space="0" w:color="auto"/>
        </w:pBdr>
        <w:rPr>
          <w:sz w:val="2"/>
          <w:szCs w:val="2"/>
        </w:rPr>
      </w:pPr>
    </w:p>
    <w:p w:rsidR="00401DC3" w:rsidRDefault="00401DC3">
      <w:pPr>
        <w:pStyle w:val="ConsPlusTitle"/>
        <w:widowControl/>
        <w:jc w:val="center"/>
        <w:outlineLvl w:val="2"/>
      </w:pPr>
      <w:r>
        <w:t>Глава 58. ЗАЩИТА ТРУДОВЫХ ПРАВ И ЗАКОННЫХ ИНТЕРЕСОВ</w:t>
      </w:r>
    </w:p>
    <w:p w:rsidR="00401DC3" w:rsidRDefault="00401DC3">
      <w:pPr>
        <w:pStyle w:val="ConsPlusTitle"/>
        <w:widowControl/>
        <w:jc w:val="center"/>
      </w:pPr>
      <w:r>
        <w:t>РАБОТНИКОВ ПРОФЕССИОНАЛЬНЫМИ СОЮЗАМИ</w:t>
      </w:r>
    </w:p>
    <w:p w:rsidR="00401DC3" w:rsidRDefault="00401DC3">
      <w:pPr>
        <w:autoSpaceDE w:val="0"/>
        <w:autoSpaceDN w:val="0"/>
        <w:adjustRightInd w:val="0"/>
        <w:spacing w:after="0" w:line="240" w:lineRule="auto"/>
        <w:jc w:val="center"/>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lastRenderedPageBreak/>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Профсоюзные инспекторы труда, уполномоченные (доверенные) лица по охране труда профессиональных союзов имеют право:</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проводить независимую экспертизу условий труда и обеспечения безопасности работников;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расследовании несчастных случаев на производстве и профессиональных заболеваний;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работодателям требования о приостановке работ в случаях непосредственной угрозы жизни и здоровью работников;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работе комиссий по испытаниям и приему в эксплуатацию средств производства в качестве независимых экспертов;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18.12.2006 N 232-ФЗ)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организации работы уполномоченного (доверенного) лица по охране труда профессионального союза или трудового коллектива, см. Рекомендации, утвержденные Постановлением Минтруда РФ от 08.04.1994 N 30.</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371. Принятие решений работодателем с учетом мнения профсоюзного органа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принимает решения с учетом мнения соответствующего профсоюзного органа в случаях, предусмотренных настоящим Кодексом.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372. Порядок учета мнения выборного органа первичной профсоюзной организации при принятии локальных нормативных актов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первая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Кодексом.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четвертая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принятии решения о возможном расторжении трудового договора в соответствии с пунктами 2, 3 или 5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w:t>
      </w:r>
      <w:r>
        <w:rPr>
          <w:rFonts w:ascii="Calibri" w:hAnsi="Calibri" w:cs="Calibri"/>
        </w:rPr>
        <w:lastRenderedPageBreak/>
        <w:t>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Положение части первой статьи 374 признано частично не действующим и не подлежащим применению как являющееся аналогичным ранее признанному Конституционным Судом Российской Федерации не соответствующим Конституции Российской Федерации (Определение Конституционного Суда РФ от 03.11.2009 N 1369-О-П).</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части первой статьи 374 см. также Определение Конституционного Суда РФ от 04.12.2003 N 421-О.</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Увольнение по инициативе работодателя в соответствии с пунктами 2, 3 или 5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373 настоящего Кодекса.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 Условия освобождения от работы и порядок оплаты времени участия в указанных мероприятиях определяются коллективным договором, соглашением.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375. Гарантии освобожденным профсоюзным работникам</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w:t>
      </w:r>
      <w:r>
        <w:rPr>
          <w:rFonts w:ascii="Calibri" w:hAnsi="Calibri" w:cs="Calibri"/>
        </w:rPr>
        <w:lastRenderedPageBreak/>
        <w:t>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учебы или переквалификации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376. Гарантии права на труд работникам, являвшимся членами выборного профсоюзного органа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трудового договора по инициативе работодателя по основаниям, предусмотренным пунктами 2, 3 или 5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статьей 374 настоящего Кодекса.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lastRenderedPageBreak/>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378. Ответственность за нарушение прав профессиональных союзов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Лица, нарушающие права и гарантии деятельности профессиональных союзов, несут ответственность в соответствии с настоящим Кодексом и иными федеральными законами.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59. САМОЗАЩИТА РАБОТНИКАМИ ТРУДОВЫХ ПРАВ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379. Формы самозащиты</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Кодекс РФ об административных правонарушениях.</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целях самозащиты трудовых прав работник имеет право отказаться от выполнения работы также в других случаях, предусмотренных настоящим Кодексом или иными федеральными законами.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вторая введена Федеральным законом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380. Обязанность работодателя не препятствовать работникам в осуществлении самозащиты</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Работодатель, представители работодателя не имеют права препятствовать работникам в осуществлении ими самозащиты трудовых прав.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60. РАССМОТРЕНИЕ И РАЗРЕШЕНИЕ</w:t>
      </w:r>
    </w:p>
    <w:p w:rsidR="00401DC3" w:rsidRDefault="00401DC3">
      <w:pPr>
        <w:pStyle w:val="ConsPlusTitle"/>
        <w:widowControl/>
        <w:jc w:val="center"/>
      </w:pPr>
      <w:r>
        <w:t>ИНДИВИДУАЛЬНЫХ ТРУДОВЫХ СПОРОВ</w:t>
      </w:r>
    </w:p>
    <w:p w:rsidR="00401DC3" w:rsidRDefault="00401DC3">
      <w:pPr>
        <w:autoSpaceDE w:val="0"/>
        <w:autoSpaceDN w:val="0"/>
        <w:adjustRightInd w:val="0"/>
        <w:spacing w:after="0" w:line="240" w:lineRule="auto"/>
        <w:jc w:val="center"/>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381. Понятие индивидуального трудового спора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382. Органы по рассмотрению индивидуальных трудовых споров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трудовые споры рассматриваются комиссиями по трудовым спорам и судами.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383. Порядок рассмотрения трудовых споров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28.02.2008 N 13-ФЗ)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384. Образование комиссий по трудовым спорам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первая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вторая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w:t>
      </w:r>
      <w:r>
        <w:rPr>
          <w:rFonts w:ascii="Calibri" w:hAnsi="Calibri" w:cs="Calibri"/>
        </w:rPr>
        <w:lastRenderedPageBreak/>
        <w:t>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избирает из своего состава председателя, заместителя председателя и секретаря комиссии.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385. Компетенция комиссии по трудовым спорам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386. Срок обращения в комиссию по трудовым спорам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387. Порядок рассмотрения индивидуального трудового спора в комиссии по трудовым спорам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работника, поступившее в комиссию по трудовым спорам, подлежит обязательной регистрации указанной комиссией.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388. Порядок принятия решения комиссией по трудовым спорам и его содержание</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решении комиссии по трудовым спорам указываются: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даты обращения в комиссию и рассмотрения спора, существо спора;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отчества членов комиссии и других лиц, присутствовавших на заседании;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существо решения и его обоснование (со ссылкой на закон, иной нормативный правовой акт);</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результаты голосования.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389. Исполнение решений комиссии по трудовым спорам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комиссии по трудовым спорам подлежит исполнению в течение трех дней по истечении десяти дней, предусмотренных на обжалование.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вторая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390. Обжалование решения комиссии по трудовым спорам и перенесение рассмотрения индивидуального трудового спора в суд</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391. Рассмотрение индивидуальных трудовых споров в судах</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w:t>
      </w:r>
      <w:r>
        <w:rPr>
          <w:rFonts w:ascii="Calibri" w:hAnsi="Calibri" w:cs="Calibri"/>
        </w:rPr>
        <w:lastRenderedPageBreak/>
        <w:t>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в судах рассматриваются индивидуальные трудовые споры по заявлениям: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работодателя - о возмещении работником ущерба, причиненного работодателю, если иное не предусмотрено федеральными законами.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в судах рассматриваются также индивидуальные трудовые споры: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об отказе в приеме на работу;</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лиц, считающих, что они подверглись дискриминации.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392. Сроки обращения в суд за разрешением индивидуального трудового спора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пропуске по уважительным причинам сроков, установленных частями первой и второй настоящей статьи, они могут быть восстановлены судом.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393. Освобождение работников от судебных расходов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394. Вынесение решений по трудовым спорам об увольнении и о переводе на другую работу</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части второй настоящей статьи компенсаций.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395. Удовлетворение денежных требований работника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396. Исполнение решений о восстановлении на работе</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исполнения решений суда о восстановлении на работе незаконно уволенного или переведенного работника, см. Федеральный закон от 02.10.2007 N 229-ФЗ.</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397. Ограничение обратного взыскания сумм, выплаченных по решению органов, рассматривающих индивидуальные трудовые споры</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61. РАССМОТРЕНИЕ И РАЗРЕШЕНИЕ КОЛЛЕКТИВНЫХ</w:t>
      </w:r>
    </w:p>
    <w:p w:rsidR="00401DC3" w:rsidRDefault="00401DC3">
      <w:pPr>
        <w:pStyle w:val="ConsPlusTitle"/>
        <w:widowControl/>
        <w:jc w:val="center"/>
      </w:pPr>
      <w:r>
        <w:t>ТРУДОВЫХ СПОРОВ</w:t>
      </w:r>
    </w:p>
    <w:p w:rsidR="00401DC3" w:rsidRDefault="00401DC3">
      <w:pPr>
        <w:autoSpaceDE w:val="0"/>
        <w:autoSpaceDN w:val="0"/>
        <w:adjustRightInd w:val="0"/>
        <w:spacing w:after="0" w:line="240" w:lineRule="auto"/>
        <w:jc w:val="center"/>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398. Основные понятия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статьей 400 настоящего Кодекса своего решения.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399. Выдвижение требований работников и их представителей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Правом выдвижения требований обладают работники и их представители, определенные в соответствии со статьями 29 - 31 и частью пятой статьи 40 настоящего Кодекса.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Часть пятая утратила силу. - Федеральный закон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профессиональных союзов и их объединений выдвигаются и направляются соответствующим сторонам социального партнерства.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седьмая в ред. Федерального закона от 27.07.2010 N 227-ФЗ)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400. Рассмотрение требований работников, профессиональных союзов и их объединений</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трех рабочих дней со дня получения указанных требований.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работодателей (объединений работодателей)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одного месяца со дня получения указанных требований.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401. Примирительные процедуры</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коллективного трудового спора примирительной комиссией является обязательным этапом.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третья в ред. Федерального закона от 27.07.2010 N 227-ФЗ)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Ни одна из сторон коллективного трудового спора не имеет права уклоняться от участия в примирительных процедурах.</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Примирительные процедуры проводятся в сроки, предусмотренные настоящим Кодексом.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сроки, предусмотренные для проведения примирительных процедур, могут быть продлены по согласованию сторон коллективного трудового спора.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Работники имеют право в установленном федеральным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восьмая введена Федеральным законом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402. Рассмотрение коллективного трудового спора примирительной комиссией</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Примирительная комиссия создается в срок до трех рабочих дней со дня начала коллективного трудового спора.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w:t>
      </w:r>
      <w:r>
        <w:rPr>
          <w:rFonts w:ascii="Calibri" w:hAnsi="Calibri" w:cs="Calibri"/>
        </w:rPr>
        <w:lastRenderedPageBreak/>
        <w:t>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Примирительная комиссия формируется из представителей сторон коллективного трудового спора на равноправной основе.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Стороны коллективного трудового спора не имеют права уклоняться от создания примирительной комиссии и участия в ее работе.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создает необходимые условия для работы примирительной комиссии.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трудовой спор должен быть рассмотрен примирительной комиссией в срок до пяти рабочих дней со дня издания соответствующих актов о ее создании. Указанный срок может быть продлен при взаимном согласии сторон. Решение о продлении срока оформляется протоколом.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согласия в примирительной комиссии стороны коллективного трудового спора приступают к переговорам о приглашении посредника и (или) создании трудового арбитража.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403. Рассмотрение коллективного трудового спора с участием посредника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После составления примирительной комиссией протокола разногласий стороны коллективного трудового спора могут в течение трех рабочих дней пригласить посредника. При необходимости стороны коллективного трудового спора могут обратиться в соответствующий государственный орган по урегулированию коллективных трудовых споров за рекомендацией кандидатуры посредника. Если в течение трех рабочих дней стороны коллективного трудового спора не достигли соглашения относительно кандидатуры посредника, то они приступают к переговорам о создании трудового арбитража.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коллективного трудового спора с участием посредника осуществляется в срок до семи рабочих дней со дня его приглашения (назначения)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404. Рассмотрение коллективного трудового спора в трудовом арбитраже</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Трудовой арбитраж представляет собой временно действующий орган по рассмотрению коллективного трудового спора, который создается в случае, если стороны этого спора заключили соглашение в письменной форме об обязательном выполнении его решений.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Трудовой арбитраж создается сторонами коллективного трудового спора и соответствующим государственным органом по урегулированию коллективных трудовых споров в срок не позднее трех рабочих дней со дня окончания рассмотрения коллективного трудового спора примирительной комиссией или посредником.</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Создание трудового арбитража, его состав, регламент, полномочия оформляются соответствующим решением работодателя, представителя работников и государственного органа по урегулированию коллективных трудовых споров.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трудовой спор рассматривается в трудовом арбитраже с участием представителей сторон этого спора в срок до пяти рабочих дней со дня его создания.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Решение трудового арбитража по урегулированию коллективного трудового спора передается сторонам этого спора в письменной форме.</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соответствии с частями первой и второй статьи 413 настоящего Кодекса в целях разрешения коллективного трудового спора не может быть проведена забастовка, создание трудового арбитража является обязательным и его решение имеет для сторон обязательную силу. При этом если стороны не приходят к соглашению о создании трудового арбитража, его составе, регламенте и полномочиях, то решение по этим вопросам принимает соответствующий государственный орган по урегулированию коллективных трудовых споров.</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седьмая введена Федеральным законом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405. Гарантии в связи с разрешением коллективного трудового спора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406. Уклонение от участия в примирительных процедурах</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уклонения одной из сторон коллективного трудового спора от участия в создании или работе примирительной комиссии коллективный трудовой спор передается на рассмотрение в трудовой арбитраж.</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уклонения работодателей (их представителей) от создания трудового арбитража или отказа от выполнения его решений работники могут приступить к организации забастовки, за исключением случаев, когда в соответствии с частями первой и второй статьи 413 настоящего Кодекса в целях разрешения коллективного трудового спора забастовка не может быть проведена.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вторая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Часть третья утратила силу. - Федеральный закон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407. Участие государственных органов по урегулированию коллективных трудовых споров в разрешении коллективных трудовых споров</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w:t>
      </w:r>
      <w:r>
        <w:rPr>
          <w:rFonts w:ascii="Calibri" w:hAnsi="Calibri" w:cs="Calibri"/>
        </w:rPr>
        <w:lastRenderedPageBreak/>
        <w:t>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частями первой и второй статьи 413 настоящего Кодекса в целях разрешения коллективного трудового спора забастовка не может быть проведена;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содействует урегулированию указанных коллективных трудовых споров;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ведет базу данных по учету трудовых арбитров;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подготовку трудовых арбитров.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участвующие в урегулировании коллективных трудовых споров: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производят уведомительную регистрацию коллективных трудовых споров, за исключением коллективных трудовых споров, указанных в части второй настоящей статьи;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содействуют урегулированию указанных коллективных трудовых споров.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по урегулированию коллективных трудовых споров в пределах своих полномочий: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проверяют в случае необходимости полномочия представителей сторон коллективного трудового спора;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выявляют, анализируют и обобщают причины возникновения коллективных трудовых споров, подготавливают предложения по их устранению;</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оказывают методическую помощь сторонам коллективного трудового спора на всех этапах его рассмотрения и разрешения;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организуют в установленном порядке финансирование примирительных процедур.</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408. Соглашение в ходе разрешения коллективного трудового спора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 достигнутое сторонами коллективного трудового спора в ходе разрешения этого спора, оформляется в письменной форме и имеет для сторон коллективного трудового спора обязательную силу. Контроль за его выполнением осуществляется сторонами коллективного трудового спора.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409. Право на забастовку</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статьей 37 Конституции Российской Федерации признается право работников на забастовку как способ разрешения коллективного трудового спора.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Если примирительные процедуры не привели к разрешению коллективного трудового спора либо работодатель (его представители) или представители работодателей уклоняются от участия в примирительных процедурах, не выполняют соглашение, достигнутое в ходе разрешения коллективного трудового спора, или не исполняют решение трудового арбитража, имеющее обязательную для сторон силу, то работники или их представители имеют право приступить к организации забастовки, за исключением случаев, когда в соответствии с частями первой и второй статьи 413 настоящего Кодекса в целях разрешения коллективного трудового спора забастовка не может быть проведена.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(часть вторая 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Участие в забастовке является добровольным. Никто не может быть принужден к участию или отказу от участия в забастовке.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Кодексом, иными федеральными законами.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работодателя не вправе организовывать забастовку и принимать в ней участие.</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410. Объявление забастовки</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Собрание работников данного работодателя считается правомочным, если на нем присутствует не менее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После пяти календарных дней работы примирительной комиссии может быть однократно объявлена часовая предупредительная забастовка, о которой работодатель должен быть предупрежден в письменной форме не позднее чем за три рабочих дня.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предупредительной забастовки орган, ее возглавляющий, обеспечивает минимум необходимых работ (услуг) в соответствии с настоящим Кодексом.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 начале предстоящей забастовки работодатель должен быть предупрежден в письменной форме не позднее чем за десять календарных дней.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объявлении забастовки указываются: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перечень разногласий сторон коллективного трудового спора, являющихся основанием для объявления и проведения забастовки;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начала забастовки, ее предполагаемая продолжительность 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статьей 401 настоящего Кодекса.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411. Орган, возглавляющий забастовку</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Забастовку возглавляет представительный орган работников. 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Орган, возглавляющий забастовку, имеет право приостановить забастовку. Для возобновления забастовки не требуется повторного рассмотрения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о возобновлении забастовки не позднее чем за три рабочих дня.</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412. Обязанности сторон коллективного трудового спора в ходе забастовки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период проведения забастовки стороны коллективного трудового спора обязаны продолжить разрешение этого спора путем проведения примирительных процедур.</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Порядок разработки и утверждения перечня минимума необходимых работ (услуг) определяется Правительством Российской Федерации.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сторон коллективного трудового спора совместно с органом местного самоуправления на основе перечней минимума необходимых работ (услуг) в пятидневный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lastRenderedPageBreak/>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 необеспечении минимума необходимых работ (услуг) забастовка может быть признана незаконной.</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413. Незаконные забастовки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статьей 55 Конституции Российской Федерации являются незаконными и не допускаются забастовки:</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ответственности за самовольное прекращение работы или оставление места работы как средство разрешения коллективного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Кодекс РФ об административных правонарушениях.</w:t>
      </w:r>
    </w:p>
    <w:p w:rsidR="00401DC3" w:rsidRDefault="00401DC3">
      <w:pPr>
        <w:pStyle w:val="ConsPlusNonformat"/>
        <w:widowControl/>
        <w:pBdr>
          <w:top w:val="single" w:sz="6" w:space="0" w:color="auto"/>
        </w:pBdr>
        <w:rPr>
          <w:sz w:val="2"/>
          <w:szCs w:val="2"/>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Право на забастовку может быть ограничено федеральным законом.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Забастовка при наличии коллективного трудового спора является незаконной, если она была объявлена без учета сроков, процедур и требований, предусмотренных настоящим Кодексом.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создания непосредственной угрозы жизни и здоровью людей суд вправе неначавшуюся забастовку отложить на срок до 30 дней, а начавшуюся - приостановить на тот же срок.</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Часть девятая утратила силу. - Федеральный закон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414. Гарантии и правовое положение работников в связи с проведением забастовки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статьи 413 настоящего Кодекса.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применять к работникам, участвующим в забастовке, меры дисциплинарной ответственности, за исключением случаев, предусмотренных частью шестой статьи 413 настоящего Кодекса.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 время забастовки за участвующими в ней работниками сохраняются место работы и должность.</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Кодексом. Работодатель имеет право переводить указанных работников на другую работу в порядке, предусмотренном настоящим Кодексом.</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415. Запрещение локаута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работодателя,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Кодексом или административной ответственности в порядке, который установлен законодательством Российской Федерации об административных правонарушениях.</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Представители работодателя и работников, виновные в невыполнении обязательств по соглашению, достигнутому в результате примирительной процедуры, а также виновные в </w:t>
      </w:r>
      <w:r>
        <w:rPr>
          <w:rFonts w:ascii="Calibri" w:hAnsi="Calibri" w:cs="Calibri"/>
        </w:rPr>
        <w:lastRenderedPageBreak/>
        <w:t>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законодательством Российской Федерации об административных правонарушениях.</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417. Ответственность работников за незаконные забастовки</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дисциплинарному взысканию за нарушение трудовой дисциплины.</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418. Ведение документации при разрешении коллективного трудового спора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Действия сторон коллективного трудового спора, соглашения и решения, принимаемые в связи с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2"/>
      </w:pPr>
      <w:r>
        <w:t>Глава 62. ОТВЕТСТВЕННОСТЬ ЗА НАРУШЕНИЕ</w:t>
      </w:r>
    </w:p>
    <w:p w:rsidR="00401DC3" w:rsidRDefault="00401DC3">
      <w:pPr>
        <w:pStyle w:val="ConsPlusTitle"/>
        <w:widowControl/>
        <w:jc w:val="center"/>
      </w:pPr>
      <w:r>
        <w:t>ТРУДОВОГО ЗАКОНОДАТЕЛЬСТВА И ИНЫХ АКТОВ,</w:t>
      </w:r>
    </w:p>
    <w:p w:rsidR="00401DC3" w:rsidRDefault="00401DC3">
      <w:pPr>
        <w:pStyle w:val="ConsPlusTitle"/>
        <w:widowControl/>
        <w:jc w:val="center"/>
      </w:pPr>
      <w:r>
        <w:t>СОДЕРЖАЩИХ НОРМЫ ТРУДОВОГО ПРАВА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419. Виды ответственности за нарушение трудового законодательства и иных актов, содержащих нормы трудового права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0"/>
      </w:pPr>
      <w:r>
        <w:t>ЧАСТЬ ШЕСТАЯ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Title"/>
        <w:widowControl/>
        <w:jc w:val="center"/>
        <w:outlineLvl w:val="1"/>
      </w:pPr>
      <w:r>
        <w:t>Раздел XIV. ЗАКЛЮЧИТЕЛЬНЫЕ ПОЛОЖЕНИЯ</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420. Сроки введения в действие настоящего Кодекса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Кодекс вводится в действие с 1 февраля 2002 года.</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421. Порядок и сроки введения минимального размера оплаты труда, предусмотренного частью первой статьи 133 настоящего Кодекса</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 ред. Федерального закона от 20.04.2007 N 54-ФЗ)</w:t>
      </w:r>
    </w:p>
    <w:p w:rsidR="00401DC3" w:rsidRDefault="00401DC3">
      <w:pPr>
        <w:autoSpaceDE w:val="0"/>
        <w:autoSpaceDN w:val="0"/>
        <w:adjustRightInd w:val="0"/>
        <w:spacing w:after="0" w:line="240" w:lineRule="auto"/>
        <w:ind w:firstLine="540"/>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и сроки поэтапного повышения минимального размера оплаты труда до размера, предусмотренного частью первой статьи 133 настоящего Кодекса, устанавливаются федеральным законом.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422. Признание утратившими силу отдельных законодательных актов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 1 февраля 2002 года:</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Кодекс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пункт 1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Закон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статью 3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Закон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Закон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Закон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статью 5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пункт 2 статьи 1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закон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статью 1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статью 1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закон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закон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закон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закон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пункт 1 статьи 30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закон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закон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статью 1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w:t>
      </w:r>
      <w:r>
        <w:rPr>
          <w:rFonts w:ascii="Calibri" w:hAnsi="Calibri" w:cs="Calibri"/>
        </w:rPr>
        <w:lastRenderedPageBreak/>
        <w:t>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закон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закон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423. Применение законов и иных нормативных правовых актов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Конституцией Российской Федерации, Постановлением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30.06.2006 N 90-ФЗ)</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424. Применение настоящего Кодекса к правоотношениям, возникшим до и после введения его в действие</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Кодекс применяется к правоотношениям, возникшим после введения его в действие.</w:t>
      </w:r>
    </w:p>
    <w:p w:rsidR="00401DC3" w:rsidRDefault="00401DC3">
      <w:pPr>
        <w:autoSpaceDE w:val="0"/>
        <w:autoSpaceDN w:val="0"/>
        <w:adjustRightInd w:val="0"/>
        <w:spacing w:after="0" w:line="240" w:lineRule="auto"/>
        <w:ind w:firstLine="540"/>
        <w:jc w:val="both"/>
        <w:rPr>
          <w:rFonts w:ascii="Calibri" w:hAnsi="Calibri" w:cs="Calibri"/>
        </w:rPr>
      </w:pPr>
      <w:r>
        <w:rPr>
          <w:rFonts w:ascii="Calibri" w:hAnsi="Calibri" w:cs="Calibri"/>
        </w:rP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401DC3" w:rsidRDefault="00401DC3">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01DC3" w:rsidRDefault="00401DC3">
      <w:pPr>
        <w:autoSpaceDE w:val="0"/>
        <w:autoSpaceDN w:val="0"/>
        <w:adjustRightInd w:val="0"/>
        <w:spacing w:after="0" w:line="240" w:lineRule="auto"/>
        <w:jc w:val="right"/>
        <w:rPr>
          <w:rFonts w:ascii="Calibri" w:hAnsi="Calibri" w:cs="Calibri"/>
        </w:rPr>
      </w:pPr>
      <w:r>
        <w:rPr>
          <w:rFonts w:ascii="Calibri" w:hAnsi="Calibri" w:cs="Calibri"/>
        </w:rPr>
        <w:t>В.ПУТИН</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30 декабря 2001 года</w:t>
      </w:r>
    </w:p>
    <w:p w:rsidR="00401DC3" w:rsidRDefault="00401DC3">
      <w:pPr>
        <w:autoSpaceDE w:val="0"/>
        <w:autoSpaceDN w:val="0"/>
        <w:adjustRightInd w:val="0"/>
        <w:spacing w:after="0" w:line="240" w:lineRule="auto"/>
        <w:jc w:val="both"/>
        <w:rPr>
          <w:rFonts w:ascii="Calibri" w:hAnsi="Calibri" w:cs="Calibri"/>
        </w:rPr>
      </w:pPr>
      <w:r>
        <w:rPr>
          <w:rFonts w:ascii="Calibri" w:hAnsi="Calibri" w:cs="Calibri"/>
        </w:rPr>
        <w:t>N 197-ФЗ</w:t>
      </w:r>
    </w:p>
    <w:p w:rsidR="00401DC3" w:rsidRDefault="00401DC3">
      <w:pPr>
        <w:autoSpaceDE w:val="0"/>
        <w:autoSpaceDN w:val="0"/>
        <w:adjustRightInd w:val="0"/>
        <w:spacing w:after="0" w:line="240" w:lineRule="auto"/>
        <w:jc w:val="both"/>
        <w:rPr>
          <w:rFonts w:ascii="Calibri" w:hAnsi="Calibri" w:cs="Calibri"/>
        </w:rPr>
      </w:pPr>
    </w:p>
    <w:p w:rsidR="00401DC3" w:rsidRDefault="00401DC3">
      <w:pPr>
        <w:autoSpaceDE w:val="0"/>
        <w:autoSpaceDN w:val="0"/>
        <w:adjustRightInd w:val="0"/>
        <w:spacing w:after="0" w:line="240" w:lineRule="auto"/>
        <w:jc w:val="both"/>
        <w:rPr>
          <w:rFonts w:ascii="Calibri" w:hAnsi="Calibri" w:cs="Calibri"/>
        </w:rPr>
      </w:pPr>
    </w:p>
    <w:p w:rsidR="00401DC3" w:rsidRDefault="00401DC3">
      <w:pPr>
        <w:pStyle w:val="ConsPlusNonformat"/>
        <w:widowControl/>
        <w:pBdr>
          <w:top w:val="single" w:sz="6" w:space="0" w:color="auto"/>
        </w:pBdr>
        <w:rPr>
          <w:sz w:val="2"/>
          <w:szCs w:val="2"/>
        </w:rPr>
      </w:pPr>
    </w:p>
    <w:p w:rsidR="008C5AF6" w:rsidRDefault="008C5AF6">
      <w:bookmarkStart w:id="0" w:name="_GoBack"/>
      <w:bookmarkEnd w:id="0"/>
    </w:p>
    <w:sectPr w:rsidR="008C5AF6" w:rsidSect="00B53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DC3"/>
    <w:rsid w:val="00401DC3"/>
    <w:rsid w:val="008C5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DC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401D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01DC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01DC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401D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DC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401D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01DC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01DC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401D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195</Pages>
  <Words>94176</Words>
  <Characters>536808</Characters>
  <Application>Microsoft Office Word</Application>
  <DocSecurity>0</DocSecurity>
  <Lines>4473</Lines>
  <Paragraphs>1259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СПЕЦИАЛИСТ-3</dc:creator>
  <cp:lastModifiedBy>СПЕЦИАЛИСТ-3</cp:lastModifiedBy>
  <cp:revision>1</cp:revision>
  <dcterms:created xsi:type="dcterms:W3CDTF">2011-04-06T11:36:00Z</dcterms:created>
  <dcterms:modified xsi:type="dcterms:W3CDTF">2011-04-06T11:37:00Z</dcterms:modified>
</cp:coreProperties>
</file>