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:rsidR="00F1325A" w:rsidRPr="00F1325A" w:rsidRDefault="00E0789C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F1325A" w:rsidRDefault="00E0789C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184E7C">
        <w:rPr>
          <w:sz w:val="24"/>
          <w:szCs w:val="24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AB60F8" w:rsidRPr="00AB60F8">
        <w:rPr>
          <w:sz w:val="24"/>
          <w:szCs w:val="24"/>
        </w:rPr>
        <w:t>Дополнительн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профессиональн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программ</w:t>
      </w:r>
      <w:r w:rsidR="00AB60F8">
        <w:rPr>
          <w:sz w:val="24"/>
          <w:szCs w:val="24"/>
        </w:rPr>
        <w:t>е</w:t>
      </w:r>
      <w:r w:rsidR="00AB60F8" w:rsidRPr="00AB60F8">
        <w:rPr>
          <w:sz w:val="24"/>
          <w:szCs w:val="24"/>
        </w:rPr>
        <w:t xml:space="preserve"> повышения квалификации </w:t>
      </w:r>
      <w:r w:rsidR="000E6B5B" w:rsidRPr="000E6B5B">
        <w:rPr>
          <w:sz w:val="24"/>
          <w:szCs w:val="24"/>
        </w:rPr>
        <w:t xml:space="preserve"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 </w:t>
      </w: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1325A" w:rsidRDefault="00F1325A">
      <w:pPr>
        <w:jc w:val="center"/>
        <w:rPr>
          <w:b/>
          <w:sz w:val="24"/>
        </w:rPr>
      </w:pPr>
    </w:p>
    <w:p w:rsidR="00F1325A" w:rsidRDefault="00F1325A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843"/>
        <w:gridCol w:w="1559"/>
        <w:gridCol w:w="2693"/>
      </w:tblGrid>
      <w:tr w:rsidR="00012193" w:rsidTr="00E078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012193" w:rsidRDefault="00012193" w:rsidP="0001219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12193" w:rsidRPr="008F2E21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12193" w:rsidTr="00E0789C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012193" w:rsidRPr="008F2E21" w:rsidRDefault="00012193" w:rsidP="0001219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Pr="00E0789C" w:rsidRDefault="00012193" w:rsidP="00012193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789C">
              <w:rPr>
                <w:sz w:val="24"/>
                <w:szCs w:val="24"/>
              </w:rPr>
              <w:t>550-345-265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12193" w:rsidRDefault="00012193" w:rsidP="0001219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Среднее общее</w:t>
            </w:r>
          </w:p>
          <w:p w:rsidR="00012193" w:rsidRDefault="00012193" w:rsidP="00012193">
            <w:pPr>
              <w:jc w:val="center"/>
            </w:pPr>
            <w:r>
              <w:t>Среднее профессиональное</w:t>
            </w:r>
          </w:p>
          <w:p w:rsidR="00012193" w:rsidRDefault="00012193" w:rsidP="00012193">
            <w:pPr>
              <w:jc w:val="center"/>
            </w:pPr>
            <w:r>
              <w:t>Высшее</w:t>
            </w:r>
          </w:p>
          <w:p w:rsidR="00012193" w:rsidRDefault="00012193" w:rsidP="00012193">
            <w:pPr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12193" w:rsidTr="00E0789C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>
            <w:pPr>
              <w:spacing w:line="21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</w:tr>
    </w:tbl>
    <w:p w:rsidR="008F2E21" w:rsidRDefault="008F2E21" w:rsidP="00EB4E39">
      <w:r>
        <w:t xml:space="preserve">    </w:t>
      </w:r>
    </w:p>
    <w:p w:rsidR="00597B27" w:rsidRDefault="008F2E21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>
      <w:bookmarkStart w:id="0" w:name="_GoBack"/>
      <w:bookmarkEnd w:id="0"/>
    </w:p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2193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0E6B5B"/>
    <w:rsid w:val="0010638F"/>
    <w:rsid w:val="001139AC"/>
    <w:rsid w:val="00146097"/>
    <w:rsid w:val="00184E7C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0789C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Солодова Татьяна Викторовна</cp:lastModifiedBy>
  <cp:revision>22</cp:revision>
  <cp:lastPrinted>2000-05-05T09:09:00Z</cp:lastPrinted>
  <dcterms:created xsi:type="dcterms:W3CDTF">2016-02-08T13:31:00Z</dcterms:created>
  <dcterms:modified xsi:type="dcterms:W3CDTF">2023-06-29T08:22:00Z</dcterms:modified>
</cp:coreProperties>
</file>