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FEBC" w14:textId="77777777" w:rsidR="00D83C06" w:rsidRPr="003714F8" w:rsidRDefault="00D83C06">
      <w:pPr>
        <w:pStyle w:val="a3"/>
        <w:rPr>
          <w:sz w:val="20"/>
        </w:rPr>
      </w:pPr>
      <w:r w:rsidRPr="003714F8">
        <w:rPr>
          <w:sz w:val="20"/>
        </w:rPr>
        <w:t>АКТ</w:t>
      </w:r>
    </w:p>
    <w:p w14:paraId="791B2B50" w14:textId="77777777" w:rsidR="0031048B" w:rsidRPr="003714F8" w:rsidRDefault="00320E8F">
      <w:pPr>
        <w:jc w:val="center"/>
        <w:rPr>
          <w:b/>
          <w:sz w:val="20"/>
        </w:rPr>
      </w:pPr>
      <w:r w:rsidRPr="003714F8">
        <w:rPr>
          <w:b/>
          <w:sz w:val="20"/>
        </w:rPr>
        <w:t>Об оказании услуг</w:t>
      </w:r>
    </w:p>
    <w:p w14:paraId="2259A509" w14:textId="66BE9ABB" w:rsidR="00A945DC" w:rsidRPr="003714F8" w:rsidRDefault="00C47847">
      <w:pPr>
        <w:jc w:val="center"/>
        <w:rPr>
          <w:b/>
          <w:sz w:val="20"/>
        </w:rPr>
      </w:pPr>
      <w:r w:rsidRPr="003714F8">
        <w:rPr>
          <w:b/>
          <w:sz w:val="20"/>
        </w:rPr>
        <w:t>к</w:t>
      </w:r>
      <w:r w:rsidR="00A945DC" w:rsidRPr="003714F8">
        <w:rPr>
          <w:b/>
          <w:sz w:val="20"/>
        </w:rPr>
        <w:t xml:space="preserve"> счету </w:t>
      </w:r>
      <w:r w:rsidR="00AE735D" w:rsidRPr="003714F8">
        <w:rPr>
          <w:b/>
          <w:sz w:val="20"/>
        </w:rPr>
        <w:t xml:space="preserve">№ </w:t>
      </w:r>
      <w:r w:rsidR="003848CD" w:rsidRPr="003714F8">
        <w:rPr>
          <w:b/>
          <w:sz w:val="20"/>
        </w:rPr>
        <w:t xml:space="preserve">              </w:t>
      </w:r>
      <w:r w:rsidR="00A945DC" w:rsidRPr="003714F8">
        <w:rPr>
          <w:b/>
          <w:sz w:val="20"/>
        </w:rPr>
        <w:t xml:space="preserve">от </w:t>
      </w:r>
      <w:r w:rsidR="001C6A6F" w:rsidRPr="003714F8">
        <w:rPr>
          <w:b/>
          <w:sz w:val="20"/>
        </w:rPr>
        <w:t>«</w:t>
      </w:r>
      <w:r w:rsidR="003848CD" w:rsidRPr="003714F8">
        <w:rPr>
          <w:b/>
          <w:sz w:val="20"/>
        </w:rPr>
        <w:t xml:space="preserve">       </w:t>
      </w:r>
      <w:r w:rsidR="00686EF2" w:rsidRPr="003714F8">
        <w:rPr>
          <w:b/>
          <w:sz w:val="20"/>
        </w:rPr>
        <w:t>»</w:t>
      </w:r>
      <w:r w:rsidR="003848CD" w:rsidRPr="003714F8">
        <w:rPr>
          <w:b/>
          <w:sz w:val="20"/>
        </w:rPr>
        <w:t xml:space="preserve">          </w:t>
      </w:r>
      <w:r w:rsidR="00F41883" w:rsidRPr="003714F8">
        <w:rPr>
          <w:b/>
          <w:sz w:val="20"/>
        </w:rPr>
        <w:t xml:space="preserve"> 201  </w:t>
      </w:r>
      <w:r w:rsidR="00A945DC" w:rsidRPr="003714F8">
        <w:rPr>
          <w:b/>
          <w:sz w:val="20"/>
        </w:rPr>
        <w:t xml:space="preserve"> г.</w:t>
      </w:r>
    </w:p>
    <w:p w14:paraId="641CFF3E" w14:textId="77777777" w:rsidR="00D83C06" w:rsidRPr="003714F8" w:rsidRDefault="0031048B">
      <w:pPr>
        <w:jc w:val="center"/>
        <w:rPr>
          <w:b/>
          <w:sz w:val="20"/>
        </w:rPr>
      </w:pPr>
      <w:r w:rsidRPr="003714F8">
        <w:rPr>
          <w:b/>
          <w:sz w:val="20"/>
        </w:rPr>
        <w:t>к</w:t>
      </w:r>
      <w:r w:rsidR="00BE3BD3" w:rsidRPr="003714F8">
        <w:rPr>
          <w:b/>
          <w:sz w:val="20"/>
        </w:rPr>
        <w:t xml:space="preserve"> Д</w:t>
      </w:r>
      <w:r w:rsidR="00D83C06" w:rsidRPr="003714F8">
        <w:rPr>
          <w:b/>
          <w:sz w:val="20"/>
        </w:rPr>
        <w:t>оговору</w:t>
      </w:r>
      <w:r w:rsidRPr="003714F8">
        <w:rPr>
          <w:b/>
          <w:sz w:val="20"/>
        </w:rPr>
        <w:t xml:space="preserve"> </w:t>
      </w:r>
      <w:r w:rsidR="00D83C06" w:rsidRPr="003714F8">
        <w:rPr>
          <w:b/>
          <w:sz w:val="20"/>
        </w:rPr>
        <w:t xml:space="preserve">№ </w:t>
      </w:r>
      <w:r w:rsidR="003848CD" w:rsidRPr="003714F8">
        <w:rPr>
          <w:b/>
          <w:sz w:val="20"/>
        </w:rPr>
        <w:t xml:space="preserve">           </w:t>
      </w:r>
      <w:r w:rsidR="00D83C06" w:rsidRPr="003714F8">
        <w:rPr>
          <w:b/>
          <w:sz w:val="20"/>
        </w:rPr>
        <w:t xml:space="preserve">от </w:t>
      </w:r>
      <w:r w:rsidRPr="003714F8">
        <w:rPr>
          <w:b/>
          <w:sz w:val="20"/>
        </w:rPr>
        <w:t>«</w:t>
      </w:r>
      <w:r w:rsidR="003848CD" w:rsidRPr="003714F8">
        <w:rPr>
          <w:b/>
          <w:sz w:val="20"/>
        </w:rPr>
        <w:t xml:space="preserve">      </w:t>
      </w:r>
      <w:r w:rsidRPr="003714F8">
        <w:rPr>
          <w:b/>
          <w:sz w:val="20"/>
        </w:rPr>
        <w:t>»</w:t>
      </w:r>
      <w:r w:rsidR="003F3F08" w:rsidRPr="003714F8">
        <w:rPr>
          <w:b/>
          <w:sz w:val="20"/>
        </w:rPr>
        <w:t xml:space="preserve"> </w:t>
      </w:r>
      <w:r w:rsidR="003848CD" w:rsidRPr="003714F8">
        <w:rPr>
          <w:b/>
          <w:sz w:val="20"/>
        </w:rPr>
        <w:t xml:space="preserve">               </w:t>
      </w:r>
      <w:r w:rsidRPr="003714F8">
        <w:rPr>
          <w:b/>
          <w:sz w:val="20"/>
        </w:rPr>
        <w:t>20</w:t>
      </w:r>
      <w:r w:rsidR="00320E8F" w:rsidRPr="003714F8">
        <w:rPr>
          <w:b/>
          <w:sz w:val="20"/>
        </w:rPr>
        <w:t>1</w:t>
      </w:r>
      <w:r w:rsidR="00F41883" w:rsidRPr="003714F8">
        <w:rPr>
          <w:b/>
          <w:sz w:val="20"/>
        </w:rPr>
        <w:t xml:space="preserve">    </w:t>
      </w:r>
      <w:r w:rsidRPr="003714F8">
        <w:rPr>
          <w:b/>
          <w:sz w:val="20"/>
        </w:rPr>
        <w:t xml:space="preserve"> г.</w:t>
      </w:r>
    </w:p>
    <w:p w14:paraId="4778D779" w14:textId="77777777" w:rsidR="00C47847" w:rsidRPr="003714F8" w:rsidRDefault="00C47847">
      <w:pPr>
        <w:jc w:val="center"/>
        <w:rPr>
          <w:b/>
          <w:sz w:val="20"/>
        </w:rPr>
      </w:pPr>
    </w:p>
    <w:p w14:paraId="01EF10A8" w14:textId="77777777" w:rsidR="003954EA" w:rsidRPr="003714F8" w:rsidRDefault="003954EA">
      <w:pPr>
        <w:jc w:val="center"/>
        <w:rPr>
          <w:b/>
          <w:sz w:val="20"/>
        </w:rPr>
      </w:pPr>
    </w:p>
    <w:p w14:paraId="4B5EAC63" w14:textId="7BF6DC86" w:rsidR="003954EA" w:rsidRPr="003714F8" w:rsidRDefault="003954EA" w:rsidP="003954EA">
      <w:pPr>
        <w:suppressAutoHyphens/>
        <w:jc w:val="both"/>
        <w:rPr>
          <w:sz w:val="20"/>
        </w:rPr>
      </w:pPr>
      <w:r w:rsidRPr="003714F8">
        <w:rPr>
          <w:sz w:val="20"/>
        </w:rPr>
        <w:t>г. Мытищи</w:t>
      </w:r>
      <w:r w:rsidRPr="003714F8">
        <w:rPr>
          <w:sz w:val="20"/>
        </w:rPr>
        <w:tab/>
      </w:r>
      <w:r w:rsidRPr="003714F8">
        <w:rPr>
          <w:sz w:val="20"/>
        </w:rPr>
        <w:tab/>
      </w:r>
      <w:r w:rsidRPr="003714F8">
        <w:rPr>
          <w:sz w:val="20"/>
        </w:rPr>
        <w:tab/>
      </w:r>
      <w:r w:rsidRPr="003714F8">
        <w:rPr>
          <w:sz w:val="20"/>
        </w:rPr>
        <w:tab/>
      </w:r>
      <w:r w:rsidRPr="003714F8">
        <w:rPr>
          <w:sz w:val="20"/>
        </w:rPr>
        <w:tab/>
      </w:r>
      <w:r w:rsidRPr="003714F8">
        <w:rPr>
          <w:sz w:val="20"/>
        </w:rPr>
        <w:tab/>
      </w:r>
      <w:r w:rsidR="00772A95" w:rsidRPr="003714F8">
        <w:rPr>
          <w:sz w:val="20"/>
        </w:rPr>
        <w:tab/>
      </w:r>
      <w:r w:rsidR="00686EF2" w:rsidRPr="003714F8">
        <w:rPr>
          <w:sz w:val="20"/>
        </w:rPr>
        <w:t xml:space="preserve">                    </w:t>
      </w:r>
      <w:r w:rsidR="003714F8">
        <w:rPr>
          <w:sz w:val="20"/>
        </w:rPr>
        <w:t xml:space="preserve">   </w:t>
      </w:r>
      <w:r w:rsidR="00D159E5" w:rsidRPr="003714F8">
        <w:rPr>
          <w:sz w:val="20"/>
        </w:rPr>
        <w:t xml:space="preserve">   </w:t>
      </w:r>
      <w:r w:rsidR="00B257EF" w:rsidRPr="003714F8">
        <w:rPr>
          <w:sz w:val="20"/>
        </w:rPr>
        <w:t xml:space="preserve"> </w:t>
      </w:r>
      <w:r w:rsidRPr="003714F8">
        <w:rPr>
          <w:sz w:val="20"/>
        </w:rPr>
        <w:t>«</w:t>
      </w:r>
      <w:r w:rsidR="00686EF2" w:rsidRPr="003714F8">
        <w:rPr>
          <w:sz w:val="20"/>
        </w:rPr>
        <w:t>____</w:t>
      </w:r>
      <w:r w:rsidR="00C4686D" w:rsidRPr="003714F8">
        <w:rPr>
          <w:sz w:val="20"/>
        </w:rPr>
        <w:t>»</w:t>
      </w:r>
      <w:r w:rsidR="00066F21" w:rsidRPr="003714F8">
        <w:rPr>
          <w:sz w:val="20"/>
        </w:rPr>
        <w:t xml:space="preserve"> </w:t>
      </w:r>
      <w:r w:rsidR="00686EF2" w:rsidRPr="003714F8">
        <w:rPr>
          <w:sz w:val="20"/>
        </w:rPr>
        <w:t>__________</w:t>
      </w:r>
      <w:r w:rsidR="00C47847" w:rsidRPr="003714F8">
        <w:rPr>
          <w:sz w:val="20"/>
        </w:rPr>
        <w:t>_</w:t>
      </w:r>
      <w:r w:rsidR="0036797B" w:rsidRPr="003714F8">
        <w:rPr>
          <w:sz w:val="20"/>
        </w:rPr>
        <w:t>20</w:t>
      </w:r>
      <w:r w:rsidR="00F41883" w:rsidRPr="003714F8">
        <w:rPr>
          <w:sz w:val="20"/>
        </w:rPr>
        <w:t>1</w:t>
      </w:r>
      <w:r w:rsidR="00C44574">
        <w:rPr>
          <w:sz w:val="20"/>
        </w:rPr>
        <w:t xml:space="preserve">     </w:t>
      </w:r>
      <w:r w:rsidRPr="003714F8">
        <w:rPr>
          <w:sz w:val="20"/>
        </w:rPr>
        <w:t>г.</w:t>
      </w:r>
    </w:p>
    <w:p w14:paraId="0A082404" w14:textId="77777777" w:rsidR="003954EA" w:rsidRPr="003714F8" w:rsidRDefault="003954EA">
      <w:pPr>
        <w:jc w:val="center"/>
        <w:rPr>
          <w:sz w:val="20"/>
        </w:rPr>
      </w:pPr>
      <w:bookmarkStart w:id="0" w:name="_GoBack"/>
      <w:bookmarkEnd w:id="0"/>
    </w:p>
    <w:p w14:paraId="755A73F5" w14:textId="77777777" w:rsidR="00D83C06" w:rsidRPr="003714F8" w:rsidRDefault="00D83C06">
      <w:pPr>
        <w:jc w:val="center"/>
        <w:rPr>
          <w:sz w:val="20"/>
        </w:rPr>
      </w:pPr>
    </w:p>
    <w:p w14:paraId="2A1F7B49" w14:textId="77777777" w:rsidR="002833B0" w:rsidRPr="003714F8" w:rsidRDefault="00C47847" w:rsidP="00A945DC">
      <w:pPr>
        <w:ind w:firstLine="360"/>
        <w:jc w:val="both"/>
        <w:rPr>
          <w:sz w:val="20"/>
        </w:rPr>
      </w:pPr>
      <w:r w:rsidRPr="003714F8">
        <w:rPr>
          <w:b/>
          <w:color w:val="FF0000"/>
          <w:sz w:val="20"/>
        </w:rPr>
        <w:t xml:space="preserve">   </w:t>
      </w:r>
      <w:r w:rsidR="00F41883" w:rsidRPr="003714F8">
        <w:rPr>
          <w:b/>
          <w:sz w:val="20"/>
        </w:rPr>
        <w:t xml:space="preserve">Частное </w:t>
      </w:r>
      <w:r w:rsidR="004006E9" w:rsidRPr="003714F8">
        <w:rPr>
          <w:b/>
          <w:sz w:val="20"/>
        </w:rPr>
        <w:t>учреждение</w:t>
      </w:r>
      <w:r w:rsidR="00F41883" w:rsidRPr="003714F8">
        <w:rPr>
          <w:b/>
          <w:sz w:val="20"/>
        </w:rPr>
        <w:t xml:space="preserve"> дополнительного профессионального образования</w:t>
      </w:r>
      <w:r w:rsidR="002833B0" w:rsidRPr="003714F8">
        <w:rPr>
          <w:b/>
          <w:sz w:val="20"/>
        </w:rPr>
        <w:t xml:space="preserve"> «</w:t>
      </w:r>
      <w:r w:rsidR="006D6A71" w:rsidRPr="003714F8">
        <w:rPr>
          <w:b/>
          <w:sz w:val="20"/>
        </w:rPr>
        <w:t>Учебный центр «Специалист</w:t>
      </w:r>
      <w:r w:rsidR="002833B0" w:rsidRPr="003714F8">
        <w:rPr>
          <w:b/>
          <w:sz w:val="20"/>
        </w:rPr>
        <w:t>»</w:t>
      </w:r>
      <w:r w:rsidR="00450899" w:rsidRPr="003714F8">
        <w:rPr>
          <w:b/>
          <w:sz w:val="20"/>
        </w:rPr>
        <w:t xml:space="preserve"> (ЧУ ДПО «Учебный центр «Специалист»)</w:t>
      </w:r>
      <w:r w:rsidR="002833B0" w:rsidRPr="003714F8">
        <w:rPr>
          <w:sz w:val="20"/>
        </w:rPr>
        <w:t>,</w:t>
      </w:r>
      <w:r w:rsidR="00F47F5B" w:rsidRPr="003714F8">
        <w:rPr>
          <w:sz w:val="20"/>
        </w:rPr>
        <w:t xml:space="preserve"> именуемое</w:t>
      </w:r>
      <w:r w:rsidR="002833B0" w:rsidRPr="003714F8">
        <w:rPr>
          <w:sz w:val="20"/>
        </w:rPr>
        <w:t xml:space="preserve"> в дальнейшем  «ИСПОЛНИТЕЛЬ», </w:t>
      </w:r>
      <w:r w:rsidR="000C1D77" w:rsidRPr="003714F8">
        <w:rPr>
          <w:sz w:val="20"/>
        </w:rPr>
        <w:t xml:space="preserve">в лице </w:t>
      </w:r>
      <w:r w:rsidR="003714F8" w:rsidRPr="003714F8">
        <w:rPr>
          <w:sz w:val="20"/>
        </w:rPr>
        <w:t xml:space="preserve">директора Инягина Александра Викторовича, действующего на основании Устава, </w:t>
      </w:r>
      <w:r w:rsidR="000C1D77" w:rsidRPr="003714F8">
        <w:rPr>
          <w:sz w:val="20"/>
        </w:rPr>
        <w:t>с одной стороны и ____________________________________________,  именуемое в дальнейшем «ЗАКАЗЧИК», в лице Генерального директора ______________, действующего на основании Устава</w:t>
      </w:r>
      <w:r w:rsidR="00686EF2" w:rsidRPr="003714F8">
        <w:rPr>
          <w:sz w:val="20"/>
        </w:rPr>
        <w:t xml:space="preserve">, </w:t>
      </w:r>
      <w:r w:rsidR="002833B0" w:rsidRPr="003714F8">
        <w:rPr>
          <w:sz w:val="20"/>
        </w:rPr>
        <w:t xml:space="preserve">с другой стороны, </w:t>
      </w:r>
      <w:r w:rsidR="00AB13C9" w:rsidRPr="003714F8">
        <w:rPr>
          <w:sz w:val="20"/>
        </w:rPr>
        <w:t xml:space="preserve">вместе именуемые «Стороны», </w:t>
      </w:r>
      <w:r w:rsidR="002833B0" w:rsidRPr="003714F8">
        <w:rPr>
          <w:sz w:val="20"/>
        </w:rPr>
        <w:t>подписали настоящий Акт о нижеследующем:</w:t>
      </w:r>
    </w:p>
    <w:p w14:paraId="14C96DF9" w14:textId="77777777" w:rsidR="002833B0" w:rsidRPr="003714F8" w:rsidRDefault="002833B0" w:rsidP="003E2ABB">
      <w:pPr>
        <w:jc w:val="both"/>
        <w:rPr>
          <w:sz w:val="20"/>
        </w:rPr>
      </w:pPr>
    </w:p>
    <w:p w14:paraId="0E8CA3C1" w14:textId="77777777" w:rsidR="00105401" w:rsidRPr="003714F8" w:rsidRDefault="00C47847" w:rsidP="00C47847">
      <w:pPr>
        <w:pStyle w:val="3"/>
        <w:rPr>
          <w:sz w:val="20"/>
        </w:rPr>
      </w:pPr>
      <w:r w:rsidRPr="003714F8">
        <w:rPr>
          <w:sz w:val="20"/>
        </w:rPr>
        <w:t xml:space="preserve">1. </w:t>
      </w:r>
      <w:r w:rsidR="005D14DA" w:rsidRPr="003714F8">
        <w:rPr>
          <w:sz w:val="20"/>
        </w:rPr>
        <w:t>«</w:t>
      </w:r>
      <w:r w:rsidR="00A07446" w:rsidRPr="003714F8">
        <w:rPr>
          <w:sz w:val="20"/>
        </w:rPr>
        <w:t>ИСПОЛНИТЕЛЬ</w:t>
      </w:r>
      <w:r w:rsidR="005D14DA" w:rsidRPr="003714F8">
        <w:rPr>
          <w:sz w:val="20"/>
        </w:rPr>
        <w:t>»</w:t>
      </w:r>
      <w:r w:rsidR="00A07446" w:rsidRPr="003714F8">
        <w:rPr>
          <w:sz w:val="20"/>
        </w:rPr>
        <w:t xml:space="preserve"> </w:t>
      </w:r>
      <w:r w:rsidR="000C4FC1" w:rsidRPr="003714F8">
        <w:rPr>
          <w:sz w:val="20"/>
        </w:rPr>
        <w:t>п</w:t>
      </w:r>
      <w:r w:rsidR="00D83C06" w:rsidRPr="003714F8">
        <w:rPr>
          <w:sz w:val="20"/>
        </w:rPr>
        <w:t>рове</w:t>
      </w:r>
      <w:r w:rsidR="000C4FC1" w:rsidRPr="003714F8">
        <w:rPr>
          <w:sz w:val="20"/>
        </w:rPr>
        <w:t>л</w:t>
      </w:r>
      <w:r w:rsidR="00D83C06" w:rsidRPr="003714F8">
        <w:rPr>
          <w:sz w:val="20"/>
        </w:rPr>
        <w:t xml:space="preserve"> обучени</w:t>
      </w:r>
      <w:r w:rsidR="000C4FC1" w:rsidRPr="003714F8">
        <w:rPr>
          <w:sz w:val="20"/>
        </w:rPr>
        <w:t xml:space="preserve">е </w:t>
      </w:r>
      <w:r w:rsidR="00D83C06" w:rsidRPr="003714F8">
        <w:rPr>
          <w:sz w:val="20"/>
        </w:rPr>
        <w:t>по</w:t>
      </w:r>
      <w:r w:rsidR="00C4686D" w:rsidRPr="003714F8">
        <w:rPr>
          <w:sz w:val="20"/>
        </w:rPr>
        <w:t xml:space="preserve"> </w:t>
      </w:r>
      <w:r w:rsidR="00B24A7A" w:rsidRPr="003714F8">
        <w:rPr>
          <w:sz w:val="20"/>
        </w:rPr>
        <w:t>следующей программе</w:t>
      </w:r>
      <w:r w:rsidR="00D83C06" w:rsidRPr="003714F8">
        <w:rPr>
          <w:sz w:val="20"/>
        </w:rPr>
        <w:t xml:space="preserve">: </w:t>
      </w:r>
    </w:p>
    <w:p w14:paraId="4472E2BA" w14:textId="77777777" w:rsidR="00C14282" w:rsidRPr="003714F8" w:rsidRDefault="00C14282" w:rsidP="00993DC8">
      <w:pPr>
        <w:jc w:val="both"/>
        <w:rPr>
          <w:sz w:val="20"/>
        </w:rPr>
      </w:pPr>
    </w:p>
    <w:tbl>
      <w:tblPr>
        <w:tblW w:w="9690" w:type="dxa"/>
        <w:tblInd w:w="93" w:type="dxa"/>
        <w:tblLook w:val="04A0" w:firstRow="1" w:lastRow="0" w:firstColumn="1" w:lastColumn="0" w:noHBand="0" w:noVBand="1"/>
      </w:tblPr>
      <w:tblGrid>
        <w:gridCol w:w="283"/>
        <w:gridCol w:w="283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74"/>
        <w:gridCol w:w="268"/>
        <w:gridCol w:w="268"/>
        <w:gridCol w:w="268"/>
        <w:gridCol w:w="269"/>
        <w:gridCol w:w="268"/>
        <w:gridCol w:w="268"/>
        <w:gridCol w:w="269"/>
        <w:gridCol w:w="268"/>
        <w:gridCol w:w="268"/>
        <w:gridCol w:w="268"/>
        <w:gridCol w:w="268"/>
        <w:gridCol w:w="270"/>
        <w:gridCol w:w="268"/>
        <w:gridCol w:w="268"/>
        <w:gridCol w:w="268"/>
        <w:gridCol w:w="268"/>
        <w:gridCol w:w="270"/>
      </w:tblGrid>
      <w:tr w:rsidR="00C47847" w:rsidRPr="003714F8" w14:paraId="5046383A" w14:textId="77777777" w:rsidTr="00C47847">
        <w:trPr>
          <w:trHeight w:val="267"/>
        </w:trPr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DB95" w14:textId="77777777" w:rsidR="00C47847" w:rsidRPr="003714F8" w:rsidRDefault="00C47847" w:rsidP="006C5398">
            <w:pPr>
              <w:jc w:val="center"/>
              <w:rPr>
                <w:b/>
                <w:bCs/>
                <w:sz w:val="20"/>
              </w:rPr>
            </w:pPr>
            <w:r w:rsidRPr="003714F8">
              <w:rPr>
                <w:b/>
                <w:bCs/>
                <w:sz w:val="20"/>
              </w:rPr>
              <w:t>№</w:t>
            </w:r>
          </w:p>
        </w:tc>
        <w:tc>
          <w:tcPr>
            <w:tcW w:w="4562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86B9" w14:textId="77777777" w:rsidR="00C47847" w:rsidRPr="003714F8" w:rsidRDefault="00AE735D" w:rsidP="006C5398">
            <w:pPr>
              <w:jc w:val="center"/>
              <w:rPr>
                <w:b/>
                <w:bCs/>
                <w:sz w:val="20"/>
              </w:rPr>
            </w:pPr>
            <w:r w:rsidRPr="003714F8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2565" w14:textId="77777777" w:rsidR="00C47847" w:rsidRPr="003714F8" w:rsidRDefault="00C47847" w:rsidP="006C5398">
            <w:pPr>
              <w:jc w:val="center"/>
              <w:rPr>
                <w:b/>
                <w:bCs/>
                <w:sz w:val="20"/>
              </w:rPr>
            </w:pPr>
            <w:r w:rsidRPr="003714F8">
              <w:rPr>
                <w:b/>
                <w:bCs/>
                <w:sz w:val="20"/>
              </w:rPr>
              <w:t>Кол-во</w:t>
            </w: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8AC1" w14:textId="77777777" w:rsidR="00C47847" w:rsidRPr="003714F8" w:rsidRDefault="00C47847" w:rsidP="006C5398">
            <w:pPr>
              <w:jc w:val="center"/>
              <w:rPr>
                <w:b/>
                <w:bCs/>
                <w:sz w:val="20"/>
              </w:rPr>
            </w:pPr>
            <w:r w:rsidRPr="003714F8">
              <w:rPr>
                <w:b/>
                <w:bCs/>
                <w:sz w:val="20"/>
              </w:rPr>
              <w:t>Ед.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D9B8" w14:textId="77777777" w:rsidR="00C47847" w:rsidRPr="003714F8" w:rsidRDefault="00C47847" w:rsidP="006C5398">
            <w:pPr>
              <w:jc w:val="center"/>
              <w:rPr>
                <w:b/>
                <w:bCs/>
                <w:sz w:val="20"/>
              </w:rPr>
            </w:pPr>
            <w:r w:rsidRPr="003714F8">
              <w:rPr>
                <w:b/>
                <w:bCs/>
                <w:sz w:val="20"/>
              </w:rPr>
              <w:t>Цена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25E2" w14:textId="77777777" w:rsidR="00C47847" w:rsidRPr="003714F8" w:rsidRDefault="00C47847" w:rsidP="006C5398">
            <w:pPr>
              <w:jc w:val="center"/>
              <w:rPr>
                <w:b/>
                <w:bCs/>
                <w:sz w:val="20"/>
              </w:rPr>
            </w:pPr>
            <w:r w:rsidRPr="003714F8">
              <w:rPr>
                <w:b/>
                <w:bCs/>
                <w:sz w:val="20"/>
              </w:rPr>
              <w:t>Сумма</w:t>
            </w:r>
          </w:p>
        </w:tc>
      </w:tr>
      <w:tr w:rsidR="00C47847" w:rsidRPr="003714F8" w14:paraId="7851B47C" w14:textId="77777777" w:rsidTr="00C47847">
        <w:trPr>
          <w:trHeight w:val="49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E7DCD7" w14:textId="77777777" w:rsidR="00C47847" w:rsidRPr="003714F8" w:rsidRDefault="00C47847" w:rsidP="006C5398">
            <w:pPr>
              <w:jc w:val="center"/>
              <w:rPr>
                <w:sz w:val="20"/>
              </w:rPr>
            </w:pPr>
            <w:r w:rsidRPr="003714F8">
              <w:rPr>
                <w:sz w:val="20"/>
              </w:rPr>
              <w:t>1</w:t>
            </w:r>
          </w:p>
        </w:tc>
        <w:tc>
          <w:tcPr>
            <w:tcW w:w="456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000CB" w14:textId="77777777" w:rsidR="00C47847" w:rsidRPr="003714F8" w:rsidRDefault="00C47847" w:rsidP="006C5398">
            <w:pPr>
              <w:rPr>
                <w:sz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FB39AB" w14:textId="77777777" w:rsidR="00C47847" w:rsidRPr="003714F8" w:rsidRDefault="00C47847" w:rsidP="006C5398">
            <w:pPr>
              <w:jc w:val="right"/>
              <w:rPr>
                <w:sz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E051BA" w14:textId="77777777" w:rsidR="00C47847" w:rsidRPr="003714F8" w:rsidRDefault="00C47847" w:rsidP="006C5398">
            <w:pPr>
              <w:rPr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C2908" w14:textId="77777777" w:rsidR="00C47847" w:rsidRPr="003714F8" w:rsidRDefault="00C47847" w:rsidP="006C5398">
            <w:pPr>
              <w:jc w:val="right"/>
              <w:rPr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AEF74A" w14:textId="77777777" w:rsidR="00C47847" w:rsidRPr="003714F8" w:rsidRDefault="00C47847" w:rsidP="006C5398">
            <w:pPr>
              <w:jc w:val="right"/>
              <w:rPr>
                <w:sz w:val="20"/>
              </w:rPr>
            </w:pPr>
          </w:p>
        </w:tc>
      </w:tr>
      <w:tr w:rsidR="00C47847" w:rsidRPr="003714F8" w14:paraId="489DF259" w14:textId="77777777" w:rsidTr="00C47847">
        <w:trPr>
          <w:trHeight w:val="156"/>
        </w:trPr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ABF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B69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A5E2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7AA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96B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16F5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CDD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52F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6B5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9528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390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198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C99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E09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8871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213B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787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0BE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5AD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20B8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8A3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E3B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F2D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811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4CB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9CF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C0C7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F65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7C03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C28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A5CC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3FBA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A62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9D4F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B557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C0D" w14:textId="77777777" w:rsidR="00C47847" w:rsidRPr="003714F8" w:rsidRDefault="00C47847" w:rsidP="006C5398">
            <w:pPr>
              <w:rPr>
                <w:sz w:val="20"/>
              </w:rPr>
            </w:pPr>
            <w:r w:rsidRPr="003714F8">
              <w:rPr>
                <w:sz w:val="20"/>
              </w:rPr>
              <w:t> </w:t>
            </w:r>
          </w:p>
        </w:tc>
      </w:tr>
    </w:tbl>
    <w:p w14:paraId="6E671FF0" w14:textId="77777777" w:rsidR="00C47847" w:rsidRPr="003714F8" w:rsidRDefault="00C47847" w:rsidP="00993DC8">
      <w:pPr>
        <w:jc w:val="both"/>
        <w:rPr>
          <w:sz w:val="20"/>
        </w:rPr>
      </w:pPr>
    </w:p>
    <w:p w14:paraId="054131B4" w14:textId="77777777" w:rsidR="00D83C06" w:rsidRPr="003714F8" w:rsidRDefault="000C4FC1" w:rsidP="001C6A6F">
      <w:pPr>
        <w:jc w:val="both"/>
        <w:rPr>
          <w:sz w:val="20"/>
        </w:rPr>
      </w:pPr>
      <w:r w:rsidRPr="003714F8">
        <w:rPr>
          <w:sz w:val="20"/>
        </w:rPr>
        <w:t xml:space="preserve">2. </w:t>
      </w:r>
      <w:r w:rsidR="00320E8F" w:rsidRPr="003714F8">
        <w:rPr>
          <w:sz w:val="20"/>
        </w:rPr>
        <w:t>Стоимость обучения составляет</w:t>
      </w:r>
      <w:r w:rsidR="00A0264F" w:rsidRPr="003714F8">
        <w:rPr>
          <w:sz w:val="20"/>
        </w:rPr>
        <w:t xml:space="preserve"> </w:t>
      </w:r>
      <w:r w:rsidR="00C4686D" w:rsidRPr="003714F8">
        <w:rPr>
          <w:sz w:val="20"/>
        </w:rPr>
        <w:t>руб.</w:t>
      </w:r>
      <w:r w:rsidR="008F62B4" w:rsidRPr="003714F8">
        <w:rPr>
          <w:sz w:val="20"/>
        </w:rPr>
        <w:t xml:space="preserve"> </w:t>
      </w:r>
      <w:r w:rsidR="00320E8F" w:rsidRPr="003714F8">
        <w:rPr>
          <w:sz w:val="20"/>
        </w:rPr>
        <w:t>(</w:t>
      </w:r>
      <w:r w:rsidR="00772A95" w:rsidRPr="003714F8">
        <w:rPr>
          <w:sz w:val="20"/>
        </w:rPr>
        <w:t>рублей 00 копеек</w:t>
      </w:r>
      <w:r w:rsidR="00950DED" w:rsidRPr="003714F8">
        <w:rPr>
          <w:sz w:val="20"/>
        </w:rPr>
        <w:t>)</w:t>
      </w:r>
      <w:r w:rsidR="00320E8F" w:rsidRPr="003714F8">
        <w:rPr>
          <w:sz w:val="20"/>
        </w:rPr>
        <w:t xml:space="preserve">, </w:t>
      </w:r>
      <w:r w:rsidR="001C6A6F" w:rsidRPr="003714F8">
        <w:rPr>
          <w:sz w:val="20"/>
        </w:rPr>
        <w:t xml:space="preserve">НДС не облагается на основании </w:t>
      </w:r>
      <w:r w:rsidR="00D07EDB" w:rsidRPr="003714F8">
        <w:rPr>
          <w:sz w:val="20"/>
        </w:rPr>
        <w:t xml:space="preserve">пп.14, п.2, ст. 149 </w:t>
      </w:r>
      <w:r w:rsidR="00377B16" w:rsidRPr="003714F8">
        <w:rPr>
          <w:sz w:val="20"/>
        </w:rPr>
        <w:t xml:space="preserve">ч.2 </w:t>
      </w:r>
      <w:r w:rsidR="00D07EDB" w:rsidRPr="003714F8">
        <w:rPr>
          <w:sz w:val="20"/>
        </w:rPr>
        <w:t>НК РФ.</w:t>
      </w:r>
    </w:p>
    <w:p w14:paraId="311C6F14" w14:textId="77777777" w:rsidR="00B257EF" w:rsidRPr="003714F8" w:rsidRDefault="00B257EF" w:rsidP="001C6A6F">
      <w:pPr>
        <w:jc w:val="both"/>
        <w:rPr>
          <w:sz w:val="20"/>
        </w:rPr>
      </w:pPr>
    </w:p>
    <w:p w14:paraId="2ADE1DF2" w14:textId="77777777" w:rsidR="005D14DA" w:rsidRPr="003714F8" w:rsidRDefault="005D14DA" w:rsidP="001C6A6F">
      <w:pPr>
        <w:autoSpaceDE w:val="0"/>
        <w:autoSpaceDN w:val="0"/>
        <w:adjustRightInd w:val="0"/>
        <w:jc w:val="both"/>
        <w:rPr>
          <w:sz w:val="20"/>
        </w:rPr>
      </w:pPr>
      <w:r w:rsidRPr="003714F8">
        <w:rPr>
          <w:sz w:val="20"/>
        </w:rPr>
        <w:t xml:space="preserve">3. </w:t>
      </w:r>
      <w:r w:rsidR="00686EF2" w:rsidRPr="003714F8">
        <w:rPr>
          <w:sz w:val="20"/>
        </w:rPr>
        <w:t>«</w:t>
      </w:r>
      <w:r w:rsidRPr="003714F8">
        <w:rPr>
          <w:sz w:val="20"/>
        </w:rPr>
        <w:t>Стороны</w:t>
      </w:r>
      <w:r w:rsidR="00686EF2" w:rsidRPr="003714F8">
        <w:rPr>
          <w:sz w:val="20"/>
        </w:rPr>
        <w:t>»</w:t>
      </w:r>
      <w:r w:rsidRPr="003714F8">
        <w:rPr>
          <w:sz w:val="20"/>
        </w:rPr>
        <w:t xml:space="preserve"> надлежащим образом выполнили свои обязательства в соответствии с Договор</w:t>
      </w:r>
      <w:r w:rsidR="00521A93" w:rsidRPr="003714F8">
        <w:rPr>
          <w:sz w:val="20"/>
        </w:rPr>
        <w:t>ом и претензий друг к другу не имеют.</w:t>
      </w:r>
    </w:p>
    <w:p w14:paraId="262F91ED" w14:textId="77777777" w:rsidR="00C47847" w:rsidRPr="003714F8" w:rsidRDefault="00C47847" w:rsidP="001C6A6F">
      <w:pPr>
        <w:autoSpaceDE w:val="0"/>
        <w:autoSpaceDN w:val="0"/>
        <w:adjustRightInd w:val="0"/>
        <w:jc w:val="both"/>
        <w:rPr>
          <w:sz w:val="20"/>
        </w:rPr>
      </w:pPr>
    </w:p>
    <w:p w14:paraId="09FDEFBE" w14:textId="77777777" w:rsidR="005D14DA" w:rsidRPr="003714F8" w:rsidRDefault="005D14DA" w:rsidP="005D14DA">
      <w:pPr>
        <w:autoSpaceDE w:val="0"/>
        <w:autoSpaceDN w:val="0"/>
        <w:adjustRightInd w:val="0"/>
        <w:jc w:val="both"/>
        <w:rPr>
          <w:sz w:val="20"/>
        </w:rPr>
      </w:pPr>
      <w:r w:rsidRPr="003714F8">
        <w:rPr>
          <w:sz w:val="20"/>
        </w:rPr>
        <w:t xml:space="preserve">4. Настоящий Акт </w:t>
      </w:r>
      <w:r w:rsidR="00320E8F" w:rsidRPr="003714F8">
        <w:rPr>
          <w:sz w:val="20"/>
        </w:rPr>
        <w:t>об оказании услуг</w:t>
      </w:r>
      <w:r w:rsidR="00083188" w:rsidRPr="003714F8">
        <w:rPr>
          <w:sz w:val="20"/>
        </w:rPr>
        <w:t xml:space="preserve"> составлен в </w:t>
      </w:r>
      <w:r w:rsidRPr="003714F8">
        <w:rPr>
          <w:sz w:val="20"/>
        </w:rPr>
        <w:t xml:space="preserve">двух экземплярах, по одному для каждой из </w:t>
      </w:r>
      <w:r w:rsidR="00686EF2" w:rsidRPr="003714F8">
        <w:rPr>
          <w:sz w:val="20"/>
        </w:rPr>
        <w:t>«</w:t>
      </w:r>
      <w:r w:rsidRPr="003714F8">
        <w:rPr>
          <w:sz w:val="20"/>
        </w:rPr>
        <w:t>Сторон</w:t>
      </w:r>
      <w:r w:rsidR="00686EF2" w:rsidRPr="003714F8">
        <w:rPr>
          <w:sz w:val="20"/>
        </w:rPr>
        <w:t>»</w:t>
      </w:r>
      <w:r w:rsidRPr="003714F8">
        <w:rPr>
          <w:sz w:val="20"/>
        </w:rPr>
        <w:t xml:space="preserve">, и вступает в силу с даты его подписания </w:t>
      </w:r>
      <w:r w:rsidR="00686EF2" w:rsidRPr="003714F8">
        <w:rPr>
          <w:sz w:val="20"/>
        </w:rPr>
        <w:t>«</w:t>
      </w:r>
      <w:r w:rsidRPr="003714F8">
        <w:rPr>
          <w:sz w:val="20"/>
        </w:rPr>
        <w:t>Сторонами</w:t>
      </w:r>
      <w:r w:rsidR="00686EF2" w:rsidRPr="003714F8">
        <w:rPr>
          <w:sz w:val="20"/>
        </w:rPr>
        <w:t>»</w:t>
      </w:r>
      <w:r w:rsidRPr="003714F8">
        <w:rPr>
          <w:sz w:val="20"/>
        </w:rPr>
        <w:t>.</w:t>
      </w:r>
    </w:p>
    <w:p w14:paraId="6DE2F9CD" w14:textId="77777777" w:rsidR="00C47847" w:rsidRPr="003714F8" w:rsidRDefault="00C47847" w:rsidP="005D14DA">
      <w:pPr>
        <w:autoSpaceDE w:val="0"/>
        <w:autoSpaceDN w:val="0"/>
        <w:adjustRightInd w:val="0"/>
        <w:jc w:val="both"/>
        <w:rPr>
          <w:sz w:val="20"/>
        </w:rPr>
      </w:pPr>
    </w:p>
    <w:p w14:paraId="37962D00" w14:textId="77777777" w:rsidR="00C47847" w:rsidRPr="003714F8" w:rsidRDefault="00C47847" w:rsidP="005D14DA">
      <w:pPr>
        <w:autoSpaceDE w:val="0"/>
        <w:autoSpaceDN w:val="0"/>
        <w:adjustRightInd w:val="0"/>
        <w:jc w:val="both"/>
        <w:rPr>
          <w:sz w:val="20"/>
        </w:rPr>
      </w:pPr>
    </w:p>
    <w:p w14:paraId="174938D6" w14:textId="77777777" w:rsidR="00C47847" w:rsidRPr="003714F8" w:rsidRDefault="00C47847" w:rsidP="005D14DA">
      <w:pPr>
        <w:autoSpaceDE w:val="0"/>
        <w:autoSpaceDN w:val="0"/>
        <w:adjustRightInd w:val="0"/>
        <w:jc w:val="both"/>
        <w:rPr>
          <w:sz w:val="20"/>
        </w:rPr>
      </w:pPr>
    </w:p>
    <w:p w14:paraId="6F16296E" w14:textId="77777777" w:rsidR="00D83C06" w:rsidRPr="003714F8" w:rsidRDefault="00D83C06">
      <w:pPr>
        <w:pStyle w:val="a4"/>
        <w:rPr>
          <w:i w:val="0"/>
          <w:sz w:val="20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91"/>
      </w:tblGrid>
      <w:tr w:rsidR="00320E8F" w:rsidRPr="003714F8" w14:paraId="17317E9E" w14:textId="77777777" w:rsidTr="001C6A6F">
        <w:tc>
          <w:tcPr>
            <w:tcW w:w="4928" w:type="dxa"/>
          </w:tcPr>
          <w:p w14:paraId="404049F0" w14:textId="77777777" w:rsidR="00320E8F" w:rsidRPr="003714F8" w:rsidRDefault="00320E8F" w:rsidP="00950C6A">
            <w:pPr>
              <w:suppressAutoHyphens/>
              <w:jc w:val="both"/>
              <w:rPr>
                <w:b/>
                <w:sz w:val="20"/>
              </w:rPr>
            </w:pPr>
            <w:r w:rsidRPr="003714F8">
              <w:rPr>
                <w:b/>
                <w:sz w:val="20"/>
              </w:rPr>
              <w:t>«ИСПОЛН</w:t>
            </w:r>
            <w:r w:rsidRPr="003714F8">
              <w:rPr>
                <w:b/>
                <w:sz w:val="20"/>
              </w:rPr>
              <w:t>И</w:t>
            </w:r>
            <w:r w:rsidRPr="003714F8">
              <w:rPr>
                <w:b/>
                <w:sz w:val="20"/>
              </w:rPr>
              <w:t>ТЕЛЬ»</w:t>
            </w:r>
          </w:p>
        </w:tc>
        <w:tc>
          <w:tcPr>
            <w:tcW w:w="5103" w:type="dxa"/>
          </w:tcPr>
          <w:p w14:paraId="7D614218" w14:textId="77777777" w:rsidR="00320E8F" w:rsidRPr="003714F8" w:rsidRDefault="00320E8F" w:rsidP="00A852A6">
            <w:pPr>
              <w:suppressAutoHyphens/>
              <w:spacing w:line="240" w:lineRule="exact"/>
              <w:jc w:val="both"/>
              <w:rPr>
                <w:b/>
                <w:sz w:val="20"/>
              </w:rPr>
            </w:pPr>
            <w:r w:rsidRPr="003714F8">
              <w:rPr>
                <w:b/>
                <w:sz w:val="20"/>
              </w:rPr>
              <w:t>«ЗАКАЗЧИК»</w:t>
            </w:r>
          </w:p>
        </w:tc>
      </w:tr>
      <w:tr w:rsidR="00320E8F" w:rsidRPr="003714F8" w14:paraId="5D3D0459" w14:textId="77777777" w:rsidTr="001C6A6F">
        <w:trPr>
          <w:trHeight w:val="2545"/>
        </w:trPr>
        <w:tc>
          <w:tcPr>
            <w:tcW w:w="4928" w:type="dxa"/>
          </w:tcPr>
          <w:p w14:paraId="60D33C74" w14:textId="77777777" w:rsidR="003714F8" w:rsidRDefault="003714F8" w:rsidP="000C1D77">
            <w:pPr>
              <w:suppressAutoHyphens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  <w:p w14:paraId="22C30BCE" w14:textId="77777777" w:rsidR="00320E8F" w:rsidRPr="003714F8" w:rsidRDefault="00F41883" w:rsidP="000C1D77">
            <w:pPr>
              <w:suppressAutoHyphens/>
              <w:spacing w:line="240" w:lineRule="exact"/>
              <w:rPr>
                <w:sz w:val="20"/>
              </w:rPr>
            </w:pPr>
            <w:r w:rsidRPr="003714F8">
              <w:rPr>
                <w:sz w:val="20"/>
              </w:rPr>
              <w:t>ЧУ ДПО</w:t>
            </w:r>
            <w:r w:rsidR="00320E8F" w:rsidRPr="003714F8">
              <w:rPr>
                <w:sz w:val="20"/>
              </w:rPr>
              <w:t xml:space="preserve"> «Учебный центр «Специалист»                    </w:t>
            </w:r>
          </w:p>
          <w:p w14:paraId="2FA89343" w14:textId="77777777" w:rsidR="00320E8F" w:rsidRPr="003714F8" w:rsidRDefault="00320E8F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7126385F" w14:textId="77777777" w:rsidR="00A852A6" w:rsidRPr="003714F8" w:rsidRDefault="00A852A6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624D75D8" w14:textId="77777777" w:rsidR="0063502D" w:rsidRPr="003714F8" w:rsidRDefault="0063502D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50AEB782" w14:textId="77777777" w:rsidR="00320E8F" w:rsidRPr="003714F8" w:rsidRDefault="00320E8F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59C2E079" w14:textId="77777777" w:rsidR="00320E8F" w:rsidRPr="003714F8" w:rsidRDefault="00320E8F" w:rsidP="000C1D77">
            <w:pPr>
              <w:suppressAutoHyphens/>
              <w:spacing w:line="240" w:lineRule="exact"/>
              <w:rPr>
                <w:sz w:val="20"/>
              </w:rPr>
            </w:pPr>
            <w:r w:rsidRPr="003714F8">
              <w:rPr>
                <w:sz w:val="20"/>
              </w:rPr>
              <w:t xml:space="preserve">_____________________ </w:t>
            </w:r>
            <w:r w:rsidR="003714F8">
              <w:rPr>
                <w:sz w:val="20"/>
              </w:rPr>
              <w:t>А.В. Инягин</w:t>
            </w:r>
            <w:r w:rsidR="000C1D77" w:rsidRPr="003714F8">
              <w:rPr>
                <w:sz w:val="20"/>
              </w:rPr>
              <w:t xml:space="preserve">                                </w:t>
            </w:r>
            <w:r w:rsidRPr="003714F8">
              <w:rPr>
                <w:sz w:val="20"/>
              </w:rPr>
              <w:tab/>
            </w:r>
            <w:r w:rsidRPr="003714F8">
              <w:rPr>
                <w:sz w:val="20"/>
              </w:rPr>
              <w:tab/>
            </w:r>
            <w:r w:rsidRPr="003714F8">
              <w:rPr>
                <w:sz w:val="20"/>
              </w:rPr>
              <w:tab/>
            </w:r>
            <w:r w:rsidRPr="003714F8">
              <w:rPr>
                <w:sz w:val="20"/>
              </w:rPr>
              <w:tab/>
            </w:r>
            <w:r w:rsidRPr="003714F8">
              <w:rPr>
                <w:sz w:val="20"/>
              </w:rPr>
              <w:tab/>
            </w:r>
          </w:p>
          <w:p w14:paraId="242A7187" w14:textId="77777777" w:rsidR="00C47847" w:rsidRPr="003714F8" w:rsidRDefault="00C47847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0B520D48" w14:textId="77777777" w:rsidR="00C47847" w:rsidRPr="003714F8" w:rsidRDefault="00C47847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65D43056" w14:textId="77777777" w:rsidR="00C47847" w:rsidRPr="003714F8" w:rsidRDefault="00C47847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184F4164" w14:textId="77777777" w:rsidR="00320E8F" w:rsidRPr="003714F8" w:rsidRDefault="00320E8F" w:rsidP="00950C6A">
            <w:pPr>
              <w:suppressAutoHyphens/>
              <w:spacing w:line="240" w:lineRule="exact"/>
              <w:jc w:val="both"/>
              <w:rPr>
                <w:sz w:val="20"/>
              </w:rPr>
            </w:pPr>
            <w:r w:rsidRPr="003714F8">
              <w:rPr>
                <w:sz w:val="20"/>
              </w:rPr>
              <w:t>М.П.</w:t>
            </w:r>
          </w:p>
        </w:tc>
        <w:tc>
          <w:tcPr>
            <w:tcW w:w="5103" w:type="dxa"/>
          </w:tcPr>
          <w:p w14:paraId="338C4D41" w14:textId="77777777" w:rsidR="00686EF2" w:rsidRPr="003714F8" w:rsidRDefault="00686EF2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287C8BBC" w14:textId="77777777" w:rsidR="003848CD" w:rsidRPr="003714F8" w:rsidRDefault="003848CD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4D096BF6" w14:textId="77777777" w:rsidR="003848CD" w:rsidRPr="003714F8" w:rsidRDefault="003848CD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7D7F8CD6" w14:textId="77777777" w:rsidR="00320E8F" w:rsidRPr="003714F8" w:rsidRDefault="00320E8F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  <w:r w:rsidRPr="003714F8">
              <w:rPr>
                <w:sz w:val="20"/>
              </w:rPr>
              <w:t xml:space="preserve">      </w:t>
            </w:r>
          </w:p>
          <w:p w14:paraId="214AF118" w14:textId="77777777" w:rsidR="001D2A54" w:rsidRPr="003714F8" w:rsidRDefault="001D2A54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530FE93A" w14:textId="77777777" w:rsidR="00CF09A4" w:rsidRPr="003714F8" w:rsidRDefault="00CF09A4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2473492A" w14:textId="77777777" w:rsidR="00320E8F" w:rsidRPr="003714F8" w:rsidRDefault="00F544EE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  <w:r w:rsidRPr="003714F8">
              <w:rPr>
                <w:sz w:val="20"/>
              </w:rPr>
              <w:t>__________________</w:t>
            </w:r>
            <w:r w:rsidR="00320E8F" w:rsidRPr="003714F8">
              <w:rPr>
                <w:sz w:val="20"/>
              </w:rPr>
              <w:t xml:space="preserve"> </w:t>
            </w:r>
          </w:p>
          <w:p w14:paraId="75CA83BB" w14:textId="77777777" w:rsidR="00C14282" w:rsidRPr="003714F8" w:rsidRDefault="00C14282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752C94F7" w14:textId="77777777" w:rsidR="00C47847" w:rsidRPr="003714F8" w:rsidRDefault="00C47847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4A5BC7A2" w14:textId="77777777" w:rsidR="00C47847" w:rsidRPr="003714F8" w:rsidRDefault="00C47847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3E066E17" w14:textId="77777777" w:rsidR="00C47847" w:rsidRPr="003714F8" w:rsidRDefault="00C47847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</w:p>
          <w:p w14:paraId="17BA32D6" w14:textId="77777777" w:rsidR="00320E8F" w:rsidRPr="003714F8" w:rsidRDefault="00320E8F" w:rsidP="00A852A6">
            <w:pPr>
              <w:suppressAutoHyphens/>
              <w:spacing w:line="240" w:lineRule="exact"/>
              <w:jc w:val="both"/>
              <w:rPr>
                <w:sz w:val="20"/>
              </w:rPr>
            </w:pPr>
            <w:r w:rsidRPr="003714F8">
              <w:rPr>
                <w:sz w:val="20"/>
              </w:rPr>
              <w:t>М.П.</w:t>
            </w:r>
          </w:p>
        </w:tc>
      </w:tr>
    </w:tbl>
    <w:p w14:paraId="08DCA48D" w14:textId="77777777" w:rsidR="00D83C06" w:rsidRPr="003714F8" w:rsidRDefault="00D83C06">
      <w:pPr>
        <w:pStyle w:val="a4"/>
        <w:rPr>
          <w:i w:val="0"/>
          <w:sz w:val="20"/>
          <w:u w:val="none"/>
        </w:rPr>
      </w:pPr>
    </w:p>
    <w:p w14:paraId="13A15D03" w14:textId="77777777" w:rsidR="00D83C06" w:rsidRPr="003714F8" w:rsidRDefault="00D83C06">
      <w:pPr>
        <w:pStyle w:val="a4"/>
        <w:rPr>
          <w:i w:val="0"/>
          <w:sz w:val="20"/>
          <w:u w:val="none"/>
        </w:rPr>
      </w:pPr>
    </w:p>
    <w:p w14:paraId="307A00E0" w14:textId="77777777" w:rsidR="00D83C06" w:rsidRPr="003714F8" w:rsidRDefault="00D83C06">
      <w:pPr>
        <w:rPr>
          <w:sz w:val="20"/>
        </w:rPr>
      </w:pPr>
    </w:p>
    <w:sectPr w:rsidR="00D83C06" w:rsidRPr="003714F8" w:rsidSect="00C47847">
      <w:pgSz w:w="11906" w:h="16838"/>
      <w:pgMar w:top="851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FD2"/>
    <w:multiLevelType w:val="hybridMultilevel"/>
    <w:tmpl w:val="A22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6"/>
    <w:rsid w:val="00006456"/>
    <w:rsid w:val="0001776E"/>
    <w:rsid w:val="000251A1"/>
    <w:rsid w:val="00027DA5"/>
    <w:rsid w:val="00033DD6"/>
    <w:rsid w:val="000428F0"/>
    <w:rsid w:val="00045F5B"/>
    <w:rsid w:val="00046CDC"/>
    <w:rsid w:val="0005082A"/>
    <w:rsid w:val="00066F21"/>
    <w:rsid w:val="0007619C"/>
    <w:rsid w:val="00083188"/>
    <w:rsid w:val="000A5B1C"/>
    <w:rsid w:val="000B2400"/>
    <w:rsid w:val="000B2F2D"/>
    <w:rsid w:val="000B6E31"/>
    <w:rsid w:val="000C1D77"/>
    <w:rsid w:val="000C4FC1"/>
    <w:rsid w:val="000D39E1"/>
    <w:rsid w:val="000D763D"/>
    <w:rsid w:val="000F1468"/>
    <w:rsid w:val="00105401"/>
    <w:rsid w:val="001318CB"/>
    <w:rsid w:val="00134770"/>
    <w:rsid w:val="00136482"/>
    <w:rsid w:val="001A2A78"/>
    <w:rsid w:val="001A5DCD"/>
    <w:rsid w:val="001C0A84"/>
    <w:rsid w:val="001C6A6F"/>
    <w:rsid w:val="001D2669"/>
    <w:rsid w:val="001D2A54"/>
    <w:rsid w:val="001D2B2C"/>
    <w:rsid w:val="001F729A"/>
    <w:rsid w:val="00224279"/>
    <w:rsid w:val="002412BF"/>
    <w:rsid w:val="00252D95"/>
    <w:rsid w:val="00280F74"/>
    <w:rsid w:val="002833B0"/>
    <w:rsid w:val="00292A84"/>
    <w:rsid w:val="002A0AD9"/>
    <w:rsid w:val="002B5D23"/>
    <w:rsid w:val="002B77E6"/>
    <w:rsid w:val="00303F41"/>
    <w:rsid w:val="0031048B"/>
    <w:rsid w:val="00320E8F"/>
    <w:rsid w:val="0036797B"/>
    <w:rsid w:val="003714F8"/>
    <w:rsid w:val="00377B16"/>
    <w:rsid w:val="003848CD"/>
    <w:rsid w:val="003954EA"/>
    <w:rsid w:val="003D09AD"/>
    <w:rsid w:val="003E2ABB"/>
    <w:rsid w:val="003F3F08"/>
    <w:rsid w:val="004006E9"/>
    <w:rsid w:val="004019E0"/>
    <w:rsid w:val="00407280"/>
    <w:rsid w:val="00450899"/>
    <w:rsid w:val="0046028A"/>
    <w:rsid w:val="00481805"/>
    <w:rsid w:val="0048701F"/>
    <w:rsid w:val="004B11E6"/>
    <w:rsid w:val="004E018F"/>
    <w:rsid w:val="004F4E1F"/>
    <w:rsid w:val="004F7C33"/>
    <w:rsid w:val="00521A93"/>
    <w:rsid w:val="005222C9"/>
    <w:rsid w:val="00527077"/>
    <w:rsid w:val="00557F6C"/>
    <w:rsid w:val="00587FF0"/>
    <w:rsid w:val="00597A35"/>
    <w:rsid w:val="005A3D5B"/>
    <w:rsid w:val="005B05C4"/>
    <w:rsid w:val="005B0EBD"/>
    <w:rsid w:val="005B185C"/>
    <w:rsid w:val="005D14DA"/>
    <w:rsid w:val="005E65D4"/>
    <w:rsid w:val="0063286D"/>
    <w:rsid w:val="0063502D"/>
    <w:rsid w:val="006575FB"/>
    <w:rsid w:val="00675B9C"/>
    <w:rsid w:val="00686EF2"/>
    <w:rsid w:val="006C5398"/>
    <w:rsid w:val="006D6A71"/>
    <w:rsid w:val="00711FEB"/>
    <w:rsid w:val="00772A95"/>
    <w:rsid w:val="00793074"/>
    <w:rsid w:val="007D4B83"/>
    <w:rsid w:val="007F464E"/>
    <w:rsid w:val="007F5DF0"/>
    <w:rsid w:val="008150F5"/>
    <w:rsid w:val="008222D6"/>
    <w:rsid w:val="00836206"/>
    <w:rsid w:val="00841CD9"/>
    <w:rsid w:val="00867339"/>
    <w:rsid w:val="00876DFC"/>
    <w:rsid w:val="008871A0"/>
    <w:rsid w:val="008D3EB3"/>
    <w:rsid w:val="008E5AD8"/>
    <w:rsid w:val="008E5EB8"/>
    <w:rsid w:val="008F62B4"/>
    <w:rsid w:val="00913686"/>
    <w:rsid w:val="00944D66"/>
    <w:rsid w:val="00950C6A"/>
    <w:rsid w:val="00950DED"/>
    <w:rsid w:val="00964050"/>
    <w:rsid w:val="00976F1A"/>
    <w:rsid w:val="00981777"/>
    <w:rsid w:val="00993DC8"/>
    <w:rsid w:val="009C1E4A"/>
    <w:rsid w:val="009E2F5B"/>
    <w:rsid w:val="009F2189"/>
    <w:rsid w:val="009F2A77"/>
    <w:rsid w:val="009F63F2"/>
    <w:rsid w:val="00A01184"/>
    <w:rsid w:val="00A0264F"/>
    <w:rsid w:val="00A055CE"/>
    <w:rsid w:val="00A07446"/>
    <w:rsid w:val="00A1040B"/>
    <w:rsid w:val="00A10D9B"/>
    <w:rsid w:val="00A24CFD"/>
    <w:rsid w:val="00A36F06"/>
    <w:rsid w:val="00A434B1"/>
    <w:rsid w:val="00A6699B"/>
    <w:rsid w:val="00A852A6"/>
    <w:rsid w:val="00A945DC"/>
    <w:rsid w:val="00AA52C3"/>
    <w:rsid w:val="00AB13C9"/>
    <w:rsid w:val="00AC1F49"/>
    <w:rsid w:val="00AE735D"/>
    <w:rsid w:val="00AF44B4"/>
    <w:rsid w:val="00B0730E"/>
    <w:rsid w:val="00B24A7A"/>
    <w:rsid w:val="00B24B71"/>
    <w:rsid w:val="00B257EF"/>
    <w:rsid w:val="00B61D9D"/>
    <w:rsid w:val="00B86D01"/>
    <w:rsid w:val="00BA636C"/>
    <w:rsid w:val="00BC08F2"/>
    <w:rsid w:val="00BE3BD3"/>
    <w:rsid w:val="00C059C2"/>
    <w:rsid w:val="00C11757"/>
    <w:rsid w:val="00C14282"/>
    <w:rsid w:val="00C166F0"/>
    <w:rsid w:val="00C44574"/>
    <w:rsid w:val="00C4686D"/>
    <w:rsid w:val="00C47847"/>
    <w:rsid w:val="00C7126D"/>
    <w:rsid w:val="00C87145"/>
    <w:rsid w:val="00C95309"/>
    <w:rsid w:val="00CA5D55"/>
    <w:rsid w:val="00CB3522"/>
    <w:rsid w:val="00CF09A4"/>
    <w:rsid w:val="00D07EDB"/>
    <w:rsid w:val="00D159E5"/>
    <w:rsid w:val="00D660ED"/>
    <w:rsid w:val="00D83C06"/>
    <w:rsid w:val="00DA2CCC"/>
    <w:rsid w:val="00DB22CC"/>
    <w:rsid w:val="00DE3D42"/>
    <w:rsid w:val="00E0729F"/>
    <w:rsid w:val="00E37619"/>
    <w:rsid w:val="00E37E5A"/>
    <w:rsid w:val="00E56CAD"/>
    <w:rsid w:val="00E90E50"/>
    <w:rsid w:val="00EA099E"/>
    <w:rsid w:val="00EB71B8"/>
    <w:rsid w:val="00EE70A7"/>
    <w:rsid w:val="00F15CDF"/>
    <w:rsid w:val="00F41883"/>
    <w:rsid w:val="00F47F5B"/>
    <w:rsid w:val="00F544EE"/>
    <w:rsid w:val="00F63AB8"/>
    <w:rsid w:val="00F73CEA"/>
    <w:rsid w:val="00F85DC2"/>
    <w:rsid w:val="00FA571E"/>
    <w:rsid w:val="00FD39C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CFECBE"/>
  <w15:chartTrackingRefBased/>
  <w15:docId w15:val="{60A6500E-B5F7-4DDD-AF27-8AC23794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i/>
      <w:sz w:val="28"/>
      <w:u w:val="single"/>
    </w:rPr>
  </w:style>
  <w:style w:type="paragraph" w:styleId="20">
    <w:name w:val="Body Text 2"/>
    <w:basedOn w:val="a"/>
    <w:rsid w:val="003D09AD"/>
    <w:pPr>
      <w:spacing w:after="120" w:line="480" w:lineRule="auto"/>
    </w:pPr>
  </w:style>
  <w:style w:type="table" w:styleId="a5">
    <w:name w:val="Table Grid"/>
    <w:basedOn w:val="a1"/>
    <w:rsid w:val="0013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E018F"/>
    <w:pPr>
      <w:jc w:val="both"/>
    </w:pPr>
  </w:style>
  <w:style w:type="paragraph" w:styleId="a6">
    <w:name w:val="Balloon Text"/>
    <w:basedOn w:val="a"/>
    <w:semiHidden/>
    <w:rsid w:val="000F146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C4686D"/>
    <w:pPr>
      <w:tabs>
        <w:tab w:val="decimal" w:pos="360"/>
      </w:tabs>
      <w:spacing w:after="200" w:line="276" w:lineRule="auto"/>
    </w:pPr>
    <w:rPr>
      <w:rFonts w:ascii="Calibri" w:hAnsi="Calibri"/>
      <w:szCs w:val="22"/>
      <w:lang w:eastAsia="en-US"/>
    </w:rPr>
  </w:style>
  <w:style w:type="character" w:styleId="a7">
    <w:name w:val="Subtle Emphasis"/>
    <w:uiPriority w:val="19"/>
    <w:qFormat/>
    <w:rsid w:val="00C4686D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8">
    <w:name w:val="annotation reference"/>
    <w:rsid w:val="00C44574"/>
    <w:rPr>
      <w:sz w:val="16"/>
      <w:szCs w:val="16"/>
    </w:rPr>
  </w:style>
  <w:style w:type="paragraph" w:styleId="a9">
    <w:name w:val="annotation text"/>
    <w:basedOn w:val="a"/>
    <w:link w:val="aa"/>
    <w:rsid w:val="00C44574"/>
    <w:rPr>
      <w:sz w:val="20"/>
    </w:rPr>
  </w:style>
  <w:style w:type="character" w:customStyle="1" w:styleId="aa">
    <w:name w:val="Текст примечания Знак"/>
    <w:basedOn w:val="a0"/>
    <w:link w:val="a9"/>
    <w:rsid w:val="00C44574"/>
  </w:style>
  <w:style w:type="paragraph" w:styleId="ab">
    <w:name w:val="annotation subject"/>
    <w:basedOn w:val="a9"/>
    <w:next w:val="a9"/>
    <w:link w:val="ac"/>
    <w:rsid w:val="00C44574"/>
    <w:rPr>
      <w:b/>
      <w:bCs/>
    </w:rPr>
  </w:style>
  <w:style w:type="character" w:customStyle="1" w:styleId="ac">
    <w:name w:val="Тема примечания Знак"/>
    <w:link w:val="ab"/>
    <w:rsid w:val="00C44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01 Декабря 2005 г</vt:lpstr>
    </vt:vector>
  </TitlesOfParts>
  <Company>Professional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Декабря 2005 г</dc:title>
  <dc:subject/>
  <dc:creator>bykova</dc:creator>
  <cp:keywords/>
  <cp:lastModifiedBy>Ковалев Сергей Николаевич</cp:lastModifiedBy>
  <cp:revision>2</cp:revision>
  <cp:lastPrinted>2012-12-27T10:15:00Z</cp:lastPrinted>
  <dcterms:created xsi:type="dcterms:W3CDTF">2017-01-11T08:46:00Z</dcterms:created>
  <dcterms:modified xsi:type="dcterms:W3CDTF">2017-01-11T08:46:00Z</dcterms:modified>
</cp:coreProperties>
</file>